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558"/>
        <w:gridCol w:w="2076"/>
        <w:gridCol w:w="1317"/>
        <w:gridCol w:w="1317"/>
        <w:gridCol w:w="1318"/>
        <w:gridCol w:w="1318"/>
        <w:gridCol w:w="1318"/>
        <w:gridCol w:w="1318"/>
        <w:gridCol w:w="1318"/>
        <w:gridCol w:w="1318"/>
      </w:tblGrid>
      <w:tr w:rsidR="00F5341E" w:rsidRPr="00F5341E" w:rsidTr="00FD39E0">
        <w:tc>
          <w:tcPr>
            <w:tcW w:w="13176" w:type="dxa"/>
            <w:gridSpan w:val="10"/>
          </w:tcPr>
          <w:p w:rsidR="00F5341E" w:rsidRPr="00F5341E" w:rsidRDefault="00F5341E" w:rsidP="00F5341E">
            <w:pPr>
              <w:jc w:val="center"/>
              <w:rPr>
                <w:rFonts w:ascii="Arial Unicode MS" w:eastAsia="Arial Unicode MS" w:hAnsi="Arial Unicode MS" w:cs="Arial Unicode MS" w:hint="cs"/>
                <w:cs/>
              </w:rPr>
            </w:pPr>
            <w:r w:rsidRPr="00F5341E">
              <w:rPr>
                <w:rFonts w:ascii="Arial Unicode MS" w:eastAsia="Arial Unicode MS" w:hAnsi="Arial Unicode MS" w:cs="Arial Unicode MS" w:hint="cs"/>
                <w:cs/>
              </w:rPr>
              <w:t>बीकानेर मंडल के मॉडल स्‍टेशनों यथा बीकानेर, हिसार, श्रीगंगानगर, सूरतगढ, भिवानी, हनुमानगढ, सिरसा तथा लालगढ पर वांछित सुविधाओं की स्थिति</w:t>
            </w:r>
          </w:p>
        </w:tc>
      </w:tr>
      <w:tr w:rsidR="00F5341E" w:rsidRPr="00F5341E" w:rsidTr="00F5341E">
        <w:tc>
          <w:tcPr>
            <w:tcW w:w="558" w:type="dxa"/>
          </w:tcPr>
          <w:p w:rsidR="00F5341E" w:rsidRPr="00F5341E" w:rsidRDefault="00F5341E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क्र सं</w:t>
            </w:r>
          </w:p>
        </w:tc>
        <w:tc>
          <w:tcPr>
            <w:tcW w:w="2076" w:type="dxa"/>
          </w:tcPr>
          <w:p w:rsidR="00F5341E" w:rsidRPr="00F5341E" w:rsidRDefault="00F5341E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वांछित सुविधा </w:t>
            </w:r>
          </w:p>
        </w:tc>
        <w:tc>
          <w:tcPr>
            <w:tcW w:w="1317" w:type="dxa"/>
          </w:tcPr>
          <w:p w:rsidR="00F5341E" w:rsidRPr="00F5341E" w:rsidRDefault="00F5341E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बीकानेर ए </w:t>
            </w:r>
          </w:p>
        </w:tc>
        <w:tc>
          <w:tcPr>
            <w:tcW w:w="1317" w:type="dxa"/>
          </w:tcPr>
          <w:p w:rsidR="00F5341E" w:rsidRPr="00F5341E" w:rsidRDefault="00F5341E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हिसार ए </w:t>
            </w:r>
          </w:p>
        </w:tc>
        <w:tc>
          <w:tcPr>
            <w:tcW w:w="1318" w:type="dxa"/>
          </w:tcPr>
          <w:p w:rsidR="00F5341E" w:rsidRPr="00F5341E" w:rsidRDefault="00F5341E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श्रीगंगानगर ए </w:t>
            </w:r>
          </w:p>
        </w:tc>
        <w:tc>
          <w:tcPr>
            <w:tcW w:w="1318" w:type="dxa"/>
          </w:tcPr>
          <w:p w:rsidR="00F5341E" w:rsidRPr="00F5341E" w:rsidRDefault="00F5341E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सूरतगढ ए </w:t>
            </w:r>
          </w:p>
        </w:tc>
        <w:tc>
          <w:tcPr>
            <w:tcW w:w="1318" w:type="dxa"/>
          </w:tcPr>
          <w:p w:rsidR="00F5341E" w:rsidRPr="00F5341E" w:rsidRDefault="00F5341E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भिवानी ए </w:t>
            </w:r>
          </w:p>
        </w:tc>
        <w:tc>
          <w:tcPr>
            <w:tcW w:w="1318" w:type="dxa"/>
          </w:tcPr>
          <w:p w:rsidR="00F5341E" w:rsidRPr="00F5341E" w:rsidRDefault="00F5341E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 हनुमानगढ बी </w:t>
            </w:r>
          </w:p>
        </w:tc>
        <w:tc>
          <w:tcPr>
            <w:tcW w:w="1318" w:type="dxa"/>
          </w:tcPr>
          <w:p w:rsidR="00F5341E" w:rsidRPr="00F5341E" w:rsidRDefault="00F5341E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सिरसा बी </w:t>
            </w:r>
          </w:p>
        </w:tc>
        <w:tc>
          <w:tcPr>
            <w:tcW w:w="1318" w:type="dxa"/>
          </w:tcPr>
          <w:p w:rsidR="00F5341E" w:rsidRPr="00F5341E" w:rsidRDefault="00F5341E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लालगढ बी </w:t>
            </w:r>
          </w:p>
        </w:tc>
      </w:tr>
      <w:tr w:rsidR="009C060E" w:rsidRPr="00F5341E" w:rsidTr="008F5FCA">
        <w:tc>
          <w:tcPr>
            <w:tcW w:w="558" w:type="dxa"/>
          </w:tcPr>
          <w:p w:rsidR="009C060E" w:rsidRPr="00F5341E" w:rsidRDefault="009C060E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1</w:t>
            </w:r>
          </w:p>
        </w:tc>
        <w:tc>
          <w:tcPr>
            <w:tcW w:w="2076" w:type="dxa"/>
          </w:tcPr>
          <w:p w:rsidR="009C060E" w:rsidRPr="00F5341E" w:rsidRDefault="009C060E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रिटायरिंग रूम </w:t>
            </w:r>
          </w:p>
        </w:tc>
        <w:tc>
          <w:tcPr>
            <w:tcW w:w="1317" w:type="dxa"/>
          </w:tcPr>
          <w:p w:rsidR="009C060E" w:rsidRDefault="009C060E" w:rsidP="009C060E">
            <w:pPr>
              <w:jc w:val="center"/>
            </w:pPr>
            <w:r w:rsidRPr="00164AB2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7" w:type="dxa"/>
          </w:tcPr>
          <w:p w:rsidR="009C060E" w:rsidRDefault="009C060E" w:rsidP="009C060E">
            <w:pPr>
              <w:jc w:val="center"/>
            </w:pPr>
            <w:r w:rsidRPr="00164AB2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9C060E" w:rsidRDefault="009C060E" w:rsidP="009C060E">
            <w:pPr>
              <w:jc w:val="center"/>
            </w:pPr>
            <w:r w:rsidRPr="00164AB2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9C060E" w:rsidRDefault="009C060E" w:rsidP="009C060E">
            <w:pPr>
              <w:jc w:val="center"/>
            </w:pPr>
            <w:r w:rsidRPr="00164AB2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9C060E" w:rsidRDefault="009C060E" w:rsidP="009C060E">
            <w:pPr>
              <w:jc w:val="center"/>
            </w:pPr>
            <w:r w:rsidRPr="00164AB2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9C060E" w:rsidRDefault="009C060E" w:rsidP="009C060E">
            <w:pPr>
              <w:jc w:val="center"/>
            </w:pPr>
            <w:r w:rsidRPr="00164AB2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9C060E" w:rsidRDefault="009C060E" w:rsidP="009C060E">
            <w:pPr>
              <w:jc w:val="center"/>
            </w:pPr>
            <w:r w:rsidRPr="00164AB2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9C060E" w:rsidRDefault="009C060E" w:rsidP="009C060E">
            <w:pPr>
              <w:jc w:val="center"/>
            </w:pPr>
            <w:r w:rsidRPr="00164AB2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</w:tr>
      <w:tr w:rsidR="00F5341E" w:rsidRPr="00F5341E" w:rsidTr="009C060E">
        <w:tc>
          <w:tcPr>
            <w:tcW w:w="558" w:type="dxa"/>
          </w:tcPr>
          <w:p w:rsidR="00F5341E" w:rsidRPr="00F5341E" w:rsidRDefault="00F5341E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2 </w:t>
            </w:r>
          </w:p>
        </w:tc>
        <w:tc>
          <w:tcPr>
            <w:tcW w:w="2076" w:type="dxa"/>
          </w:tcPr>
          <w:p w:rsidR="00F5341E" w:rsidRPr="00F5341E" w:rsidRDefault="00F5341E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स्‍नान की सुविधा सहित प्रतीक्षालय </w:t>
            </w:r>
          </w:p>
        </w:tc>
        <w:tc>
          <w:tcPr>
            <w:tcW w:w="1317" w:type="dxa"/>
            <w:vAlign w:val="center"/>
          </w:tcPr>
          <w:p w:rsidR="00F5341E" w:rsidRPr="00F5341E" w:rsidRDefault="00F5341E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317" w:type="dxa"/>
            <w:vAlign w:val="center"/>
          </w:tcPr>
          <w:p w:rsidR="00F5341E" w:rsidRPr="00F5341E" w:rsidRDefault="00F5341E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318" w:type="dxa"/>
            <w:vAlign w:val="center"/>
          </w:tcPr>
          <w:p w:rsidR="00F5341E" w:rsidRPr="00F5341E" w:rsidRDefault="00F5341E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318" w:type="dxa"/>
            <w:vAlign w:val="center"/>
          </w:tcPr>
          <w:p w:rsidR="00F5341E" w:rsidRPr="00F5341E" w:rsidRDefault="00F5341E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318" w:type="dxa"/>
            <w:vAlign w:val="center"/>
          </w:tcPr>
          <w:p w:rsidR="00F5341E" w:rsidRPr="00F5341E" w:rsidRDefault="00F5341E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318" w:type="dxa"/>
            <w:vAlign w:val="center"/>
          </w:tcPr>
          <w:p w:rsidR="00F5341E" w:rsidRPr="00F5341E" w:rsidRDefault="00F5341E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318" w:type="dxa"/>
            <w:vAlign w:val="center"/>
          </w:tcPr>
          <w:p w:rsidR="00F5341E" w:rsidRPr="00F5341E" w:rsidRDefault="00F5341E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318" w:type="dxa"/>
            <w:vAlign w:val="center"/>
          </w:tcPr>
          <w:p w:rsidR="00F5341E" w:rsidRPr="00F5341E" w:rsidRDefault="00F5341E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</w:tr>
      <w:tr w:rsidR="002F3E3D" w:rsidRPr="00F5341E" w:rsidTr="00FD4C83">
        <w:tc>
          <w:tcPr>
            <w:tcW w:w="558" w:type="dxa"/>
          </w:tcPr>
          <w:p w:rsidR="002F3E3D" w:rsidRPr="00F5341E" w:rsidRDefault="002F3E3D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076" w:type="dxa"/>
          </w:tcPr>
          <w:p w:rsidR="002F3E3D" w:rsidRPr="00F5341E" w:rsidRDefault="002F3E3D" w:rsidP="00F5341E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क) उच्‍च श्रेणी </w:t>
            </w:r>
          </w:p>
        </w:tc>
        <w:tc>
          <w:tcPr>
            <w:tcW w:w="1317" w:type="dxa"/>
          </w:tcPr>
          <w:p w:rsidR="002F3E3D" w:rsidRDefault="002F3E3D" w:rsidP="002F3E3D">
            <w:pPr>
              <w:jc w:val="center"/>
            </w:pPr>
            <w:r w:rsidRPr="00C3538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7" w:type="dxa"/>
          </w:tcPr>
          <w:p w:rsidR="002F3E3D" w:rsidRDefault="002F3E3D" w:rsidP="002F3E3D">
            <w:pPr>
              <w:jc w:val="center"/>
            </w:pPr>
            <w:r w:rsidRPr="00C3538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C3538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C3538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C3538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  <w:vAlign w:val="center"/>
          </w:tcPr>
          <w:p w:rsidR="002F3E3D" w:rsidRPr="00F5341E" w:rsidRDefault="002F3E3D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आवश्‍यक नहीं </w:t>
            </w:r>
          </w:p>
        </w:tc>
        <w:tc>
          <w:tcPr>
            <w:tcW w:w="1318" w:type="dxa"/>
            <w:vAlign w:val="center"/>
          </w:tcPr>
          <w:p w:rsidR="002F3E3D" w:rsidRPr="00F5341E" w:rsidRDefault="002F3E3D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  <w:tc>
          <w:tcPr>
            <w:tcW w:w="1318" w:type="dxa"/>
            <w:vAlign w:val="center"/>
          </w:tcPr>
          <w:p w:rsidR="002F3E3D" w:rsidRPr="00F5341E" w:rsidRDefault="002F3E3D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</w:tr>
      <w:tr w:rsidR="002F3E3D" w:rsidRPr="00F5341E" w:rsidTr="00802A9E">
        <w:tc>
          <w:tcPr>
            <w:tcW w:w="558" w:type="dxa"/>
          </w:tcPr>
          <w:p w:rsidR="002F3E3D" w:rsidRPr="00F5341E" w:rsidRDefault="002F3E3D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076" w:type="dxa"/>
          </w:tcPr>
          <w:p w:rsidR="002F3E3D" w:rsidRPr="00F5341E" w:rsidRDefault="002F3E3D" w:rsidP="00F5341E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ख) द्वितीय श्रेणी </w:t>
            </w:r>
          </w:p>
        </w:tc>
        <w:tc>
          <w:tcPr>
            <w:tcW w:w="1317" w:type="dxa"/>
          </w:tcPr>
          <w:p w:rsidR="002F3E3D" w:rsidRDefault="002F3E3D" w:rsidP="002F3E3D">
            <w:pPr>
              <w:jc w:val="center"/>
            </w:pPr>
            <w:r w:rsidRPr="004E02A9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7" w:type="dxa"/>
          </w:tcPr>
          <w:p w:rsidR="002F3E3D" w:rsidRDefault="002F3E3D" w:rsidP="002F3E3D">
            <w:pPr>
              <w:jc w:val="center"/>
            </w:pPr>
            <w:r w:rsidRPr="00531AC8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4F76C1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CD2C25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5236C6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  <w:vAlign w:val="center"/>
          </w:tcPr>
          <w:p w:rsidR="002F3E3D" w:rsidRPr="00F5341E" w:rsidRDefault="002F3E3D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  <w:vAlign w:val="center"/>
          </w:tcPr>
          <w:p w:rsidR="002F3E3D" w:rsidRPr="00F5341E" w:rsidRDefault="002F3E3D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  <w:vAlign w:val="center"/>
          </w:tcPr>
          <w:p w:rsidR="002F3E3D" w:rsidRPr="00F5341E" w:rsidRDefault="002F3E3D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</w:tr>
      <w:tr w:rsidR="002F3E3D" w:rsidRPr="00F5341E" w:rsidTr="00802A9E">
        <w:tc>
          <w:tcPr>
            <w:tcW w:w="558" w:type="dxa"/>
          </w:tcPr>
          <w:p w:rsidR="002F3E3D" w:rsidRPr="00F5341E" w:rsidRDefault="002F3E3D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076" w:type="dxa"/>
          </w:tcPr>
          <w:p w:rsidR="002F3E3D" w:rsidRPr="00F5341E" w:rsidRDefault="002F3E3D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ग) महिलाओं तथा पुरूषों के लिए अलग </w:t>
            </w:r>
            <w:r>
              <w:rPr>
                <w:rFonts w:ascii="Arial Unicode MS" w:eastAsia="Arial Unicode MS" w:hAnsi="Arial Unicode MS" w:cs="Arial Unicode MS"/>
                <w:cs/>
              </w:rPr>
              <w:t>–</w:t>
            </w:r>
            <w:r>
              <w:rPr>
                <w:rFonts w:ascii="Arial Unicode MS" w:eastAsia="Arial Unicode MS" w:hAnsi="Arial Unicode MS" w:cs="Arial Unicode MS" w:hint="cs"/>
                <w:cs/>
              </w:rPr>
              <w:t xml:space="preserve"> अलग  </w:t>
            </w:r>
          </w:p>
        </w:tc>
        <w:tc>
          <w:tcPr>
            <w:tcW w:w="1317" w:type="dxa"/>
          </w:tcPr>
          <w:p w:rsidR="002F3E3D" w:rsidRDefault="002F3E3D" w:rsidP="002F3E3D">
            <w:pPr>
              <w:jc w:val="center"/>
            </w:pPr>
            <w:r w:rsidRPr="004E02A9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7" w:type="dxa"/>
          </w:tcPr>
          <w:p w:rsidR="002F3E3D" w:rsidRDefault="002F3E3D" w:rsidP="002F3E3D">
            <w:pPr>
              <w:jc w:val="center"/>
            </w:pPr>
            <w:r w:rsidRPr="00531AC8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4F76C1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CD2C25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5236C6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  <w:vAlign w:val="center"/>
          </w:tcPr>
          <w:p w:rsidR="002F3E3D" w:rsidRPr="00F5341E" w:rsidRDefault="002F3E3D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  <w:tc>
          <w:tcPr>
            <w:tcW w:w="1318" w:type="dxa"/>
            <w:vAlign w:val="center"/>
          </w:tcPr>
          <w:p w:rsidR="002F3E3D" w:rsidRPr="00F5341E" w:rsidRDefault="002F3E3D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  <w:tc>
          <w:tcPr>
            <w:tcW w:w="1318" w:type="dxa"/>
            <w:vAlign w:val="center"/>
          </w:tcPr>
          <w:p w:rsidR="002F3E3D" w:rsidRPr="00F5341E" w:rsidRDefault="002F3E3D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</w:tr>
      <w:tr w:rsidR="002F3E3D" w:rsidRPr="00F5341E" w:rsidTr="00BD1673">
        <w:tc>
          <w:tcPr>
            <w:tcW w:w="558" w:type="dxa"/>
          </w:tcPr>
          <w:p w:rsidR="002F3E3D" w:rsidRPr="00F5341E" w:rsidRDefault="002F3E3D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3</w:t>
            </w:r>
          </w:p>
        </w:tc>
        <w:tc>
          <w:tcPr>
            <w:tcW w:w="2076" w:type="dxa"/>
          </w:tcPr>
          <w:p w:rsidR="002F3E3D" w:rsidRPr="00F5341E" w:rsidRDefault="002F3E3D" w:rsidP="00F5341E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अमानती सामान घर   </w:t>
            </w:r>
          </w:p>
        </w:tc>
        <w:tc>
          <w:tcPr>
            <w:tcW w:w="1317" w:type="dxa"/>
          </w:tcPr>
          <w:p w:rsidR="002F3E3D" w:rsidRDefault="002F3E3D" w:rsidP="002F3E3D">
            <w:pPr>
              <w:jc w:val="center"/>
            </w:pPr>
            <w:r w:rsidRPr="004E02A9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7" w:type="dxa"/>
          </w:tcPr>
          <w:p w:rsidR="002F3E3D" w:rsidRDefault="002F3E3D" w:rsidP="002F3E3D">
            <w:pPr>
              <w:jc w:val="center"/>
            </w:pPr>
            <w:r w:rsidRPr="00531AC8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4F76C1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CD2C25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5236C6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3D7DA8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773960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D62346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</w:tr>
      <w:tr w:rsidR="002F3E3D" w:rsidRPr="00F5341E" w:rsidTr="00BD1673">
        <w:tc>
          <w:tcPr>
            <w:tcW w:w="558" w:type="dxa"/>
          </w:tcPr>
          <w:p w:rsidR="002F3E3D" w:rsidRDefault="002F3E3D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4 </w:t>
            </w:r>
          </w:p>
        </w:tc>
        <w:tc>
          <w:tcPr>
            <w:tcW w:w="2076" w:type="dxa"/>
          </w:tcPr>
          <w:p w:rsidR="002F3E3D" w:rsidRDefault="002F3E3D" w:rsidP="00F5341E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पूछताछ काउंटर </w:t>
            </w:r>
          </w:p>
        </w:tc>
        <w:tc>
          <w:tcPr>
            <w:tcW w:w="1317" w:type="dxa"/>
          </w:tcPr>
          <w:p w:rsidR="002F3E3D" w:rsidRDefault="002F3E3D" w:rsidP="002F3E3D">
            <w:pPr>
              <w:jc w:val="center"/>
            </w:pPr>
            <w:r w:rsidRPr="004E02A9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7" w:type="dxa"/>
          </w:tcPr>
          <w:p w:rsidR="002F3E3D" w:rsidRDefault="002F3E3D" w:rsidP="002F3E3D">
            <w:pPr>
              <w:jc w:val="center"/>
            </w:pPr>
            <w:r w:rsidRPr="00531AC8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4F76C1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CD2C25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5236C6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3D7DA8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773960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D62346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</w:tr>
      <w:tr w:rsidR="002F3E3D" w:rsidRPr="00F5341E" w:rsidTr="00802A9E">
        <w:tc>
          <w:tcPr>
            <w:tcW w:w="558" w:type="dxa"/>
          </w:tcPr>
          <w:p w:rsidR="002F3E3D" w:rsidRDefault="002F3E3D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5 </w:t>
            </w:r>
          </w:p>
        </w:tc>
        <w:tc>
          <w:tcPr>
            <w:tcW w:w="2076" w:type="dxa"/>
          </w:tcPr>
          <w:p w:rsidR="002F3E3D" w:rsidRDefault="002F3E3D" w:rsidP="00F5341E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एन टी ई एस </w:t>
            </w:r>
          </w:p>
        </w:tc>
        <w:tc>
          <w:tcPr>
            <w:tcW w:w="1317" w:type="dxa"/>
          </w:tcPr>
          <w:p w:rsidR="002F3E3D" w:rsidRDefault="002F3E3D" w:rsidP="002F3E3D">
            <w:pPr>
              <w:jc w:val="center"/>
            </w:pPr>
            <w:r w:rsidRPr="004E02A9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7" w:type="dxa"/>
          </w:tcPr>
          <w:p w:rsidR="002F3E3D" w:rsidRDefault="002F3E3D" w:rsidP="002F3E3D">
            <w:pPr>
              <w:jc w:val="center"/>
            </w:pPr>
            <w:r w:rsidRPr="00531AC8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4F76C1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3E3D" w:rsidRPr="002F0909" w:rsidRDefault="002F0909" w:rsidP="002F3E3D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2F0909">
              <w:rPr>
                <w:rFonts w:ascii="Arial Unicode MS" w:eastAsia="Arial Unicode MS" w:hAnsi="Arial Unicode MS" w:cs="Arial Unicode MS" w:hint="cs"/>
                <w:cs/>
              </w:rPr>
              <w:t>उपलब्‍ध नहीं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5236C6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  <w:vAlign w:val="center"/>
          </w:tcPr>
          <w:p w:rsidR="002F3E3D" w:rsidRPr="00F5341E" w:rsidRDefault="002F0909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  <w:tc>
          <w:tcPr>
            <w:tcW w:w="1318" w:type="dxa"/>
            <w:vAlign w:val="center"/>
          </w:tcPr>
          <w:p w:rsidR="002F3E3D" w:rsidRPr="00F5341E" w:rsidRDefault="002F0909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  <w:tc>
          <w:tcPr>
            <w:tcW w:w="1318" w:type="dxa"/>
            <w:vAlign w:val="center"/>
          </w:tcPr>
          <w:p w:rsidR="002F3E3D" w:rsidRPr="00F5341E" w:rsidRDefault="002F0909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</w:tr>
      <w:tr w:rsidR="002F3E3D" w:rsidRPr="00F5341E" w:rsidTr="00827E44">
        <w:tc>
          <w:tcPr>
            <w:tcW w:w="558" w:type="dxa"/>
          </w:tcPr>
          <w:p w:rsidR="002F3E3D" w:rsidRDefault="002F3E3D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6 </w:t>
            </w:r>
          </w:p>
        </w:tc>
        <w:tc>
          <w:tcPr>
            <w:tcW w:w="2076" w:type="dxa"/>
          </w:tcPr>
          <w:p w:rsidR="002F3E3D" w:rsidRDefault="002F3E3D" w:rsidP="00F5341E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आइ वी आर एस </w:t>
            </w:r>
          </w:p>
        </w:tc>
        <w:tc>
          <w:tcPr>
            <w:tcW w:w="1317" w:type="dxa"/>
          </w:tcPr>
          <w:p w:rsidR="002F3E3D" w:rsidRDefault="002F3E3D" w:rsidP="002F3E3D">
            <w:pPr>
              <w:jc w:val="center"/>
            </w:pPr>
            <w:r w:rsidRPr="004E02A9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7" w:type="dxa"/>
          </w:tcPr>
          <w:p w:rsidR="002F3E3D" w:rsidRDefault="002F3E3D" w:rsidP="002F3E3D">
            <w:pPr>
              <w:jc w:val="center"/>
            </w:pPr>
            <w:r w:rsidRPr="00531AC8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4F76C1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  <w:vAlign w:val="center"/>
          </w:tcPr>
          <w:p w:rsidR="002F3E3D" w:rsidRPr="00F5341E" w:rsidRDefault="002F0909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139 सेवा उपलब्‍ध 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5236C6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5C4C31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433EA3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  <w:vAlign w:val="center"/>
          </w:tcPr>
          <w:p w:rsidR="002F3E3D" w:rsidRPr="00F5341E" w:rsidRDefault="002F0909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</w:tr>
      <w:tr w:rsidR="002F3E3D" w:rsidRPr="00F5341E" w:rsidTr="00827E44">
        <w:tc>
          <w:tcPr>
            <w:tcW w:w="558" w:type="dxa"/>
          </w:tcPr>
          <w:p w:rsidR="002F3E3D" w:rsidRDefault="002F3E3D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7 </w:t>
            </w:r>
          </w:p>
        </w:tc>
        <w:tc>
          <w:tcPr>
            <w:tcW w:w="2076" w:type="dxa"/>
          </w:tcPr>
          <w:p w:rsidR="002F3E3D" w:rsidRDefault="002F3E3D" w:rsidP="00F5341E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सार्वजनिक उद्घोषणा प्रणाली / कम्‍प्‍यूटर आधारित उद्घोषणा </w:t>
            </w:r>
          </w:p>
        </w:tc>
        <w:tc>
          <w:tcPr>
            <w:tcW w:w="1317" w:type="dxa"/>
          </w:tcPr>
          <w:p w:rsidR="002F3E3D" w:rsidRDefault="002F3E3D" w:rsidP="002F3E3D">
            <w:pPr>
              <w:jc w:val="center"/>
            </w:pPr>
            <w:r w:rsidRPr="004E02A9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7" w:type="dxa"/>
          </w:tcPr>
          <w:p w:rsidR="002F3E3D" w:rsidRDefault="002F3E3D" w:rsidP="002F3E3D">
            <w:pPr>
              <w:jc w:val="center"/>
            </w:pPr>
            <w:r w:rsidRPr="00531AC8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4F76C1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  <w:vAlign w:val="center"/>
          </w:tcPr>
          <w:p w:rsidR="002F3E3D" w:rsidRPr="00F5341E" w:rsidRDefault="002F0909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5236C6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5C4C31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433EA3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  <w:vAlign w:val="center"/>
          </w:tcPr>
          <w:p w:rsidR="002F3E3D" w:rsidRPr="00F5341E" w:rsidRDefault="002F3E3D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</w:tr>
      <w:tr w:rsidR="002F3E3D" w:rsidRPr="00F5341E" w:rsidTr="00827E44">
        <w:tc>
          <w:tcPr>
            <w:tcW w:w="558" w:type="dxa"/>
          </w:tcPr>
          <w:p w:rsidR="002F3E3D" w:rsidRDefault="002F3E3D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8 </w:t>
            </w:r>
          </w:p>
        </w:tc>
        <w:tc>
          <w:tcPr>
            <w:tcW w:w="2076" w:type="dxa"/>
          </w:tcPr>
          <w:p w:rsidR="002F3E3D" w:rsidRDefault="002F3E3D" w:rsidP="00F5341E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बुक स्‍टॉल / आवश्‍यक वस्‍तुओं के स्‍टॉल </w:t>
            </w:r>
          </w:p>
        </w:tc>
        <w:tc>
          <w:tcPr>
            <w:tcW w:w="1317" w:type="dxa"/>
          </w:tcPr>
          <w:p w:rsidR="002F3E3D" w:rsidRDefault="002F3E3D" w:rsidP="002F3E3D">
            <w:pPr>
              <w:jc w:val="center"/>
            </w:pPr>
            <w:r w:rsidRPr="004E02A9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7" w:type="dxa"/>
          </w:tcPr>
          <w:p w:rsidR="002F3E3D" w:rsidRDefault="002F3E3D" w:rsidP="002F3E3D">
            <w:pPr>
              <w:jc w:val="center"/>
            </w:pPr>
            <w:r w:rsidRPr="00531AC8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  <w:vAlign w:val="center"/>
          </w:tcPr>
          <w:p w:rsidR="002F3E3D" w:rsidRPr="00F5341E" w:rsidRDefault="002F0909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रे बो द्वारा बुक स्‍टॉल पर प्रतिबंध </w:t>
            </w:r>
          </w:p>
        </w:tc>
        <w:tc>
          <w:tcPr>
            <w:tcW w:w="1318" w:type="dxa"/>
            <w:vAlign w:val="center"/>
          </w:tcPr>
          <w:p w:rsidR="002F3E3D" w:rsidRPr="00F5341E" w:rsidRDefault="002F0909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रे बो द्वारा बुक स्‍टॉल पर प्रतिबंध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5236C6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5C4C31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433EA3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  <w:vAlign w:val="center"/>
          </w:tcPr>
          <w:p w:rsidR="002F3E3D" w:rsidRPr="00F5341E" w:rsidRDefault="002F0909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रे बो द्वारा बुक स्‍टॉल पर प्रतिबंध</w:t>
            </w:r>
          </w:p>
        </w:tc>
      </w:tr>
      <w:tr w:rsidR="002F3E3D" w:rsidRPr="00F5341E" w:rsidTr="003D79CC">
        <w:tc>
          <w:tcPr>
            <w:tcW w:w="558" w:type="dxa"/>
          </w:tcPr>
          <w:p w:rsidR="002F3E3D" w:rsidRDefault="002F3E3D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9</w:t>
            </w:r>
          </w:p>
        </w:tc>
        <w:tc>
          <w:tcPr>
            <w:tcW w:w="2076" w:type="dxa"/>
          </w:tcPr>
          <w:p w:rsidR="002F3E3D" w:rsidRDefault="002F3E3D" w:rsidP="00F5341E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रिफ्रेशमेंट रूम </w:t>
            </w:r>
          </w:p>
        </w:tc>
        <w:tc>
          <w:tcPr>
            <w:tcW w:w="1317" w:type="dxa"/>
            <w:vAlign w:val="center"/>
          </w:tcPr>
          <w:p w:rsidR="002F3E3D" w:rsidRPr="002F0909" w:rsidRDefault="002F0909" w:rsidP="002F0909">
            <w:pPr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2F0909">
              <w:rPr>
                <w:rFonts w:ascii="Arial Unicode MS" w:eastAsia="Arial Unicode MS" w:hAnsi="Arial Unicode MS" w:cs="Arial Unicode MS" w:hint="cs"/>
                <w:sz w:val="16"/>
                <w:szCs w:val="16"/>
                <w:cs/>
              </w:rPr>
              <w:t>आइआर सी टी सी द्वारा उपलब्‍ध कराया जाना है</w:t>
            </w:r>
          </w:p>
        </w:tc>
        <w:tc>
          <w:tcPr>
            <w:tcW w:w="1317" w:type="dxa"/>
            <w:vAlign w:val="center"/>
          </w:tcPr>
          <w:p w:rsidR="002F3E3D" w:rsidRPr="00F5341E" w:rsidRDefault="002F0909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2F0909">
              <w:rPr>
                <w:rFonts w:ascii="Arial Unicode MS" w:eastAsia="Arial Unicode MS" w:hAnsi="Arial Unicode MS" w:cs="Arial Unicode MS" w:hint="cs"/>
                <w:sz w:val="16"/>
                <w:szCs w:val="16"/>
                <w:cs/>
              </w:rPr>
              <w:t>आइआर सी टी सी द्वारा उपलब्‍ध कराया जाना है</w:t>
            </w:r>
          </w:p>
        </w:tc>
        <w:tc>
          <w:tcPr>
            <w:tcW w:w="1318" w:type="dxa"/>
            <w:vAlign w:val="center"/>
          </w:tcPr>
          <w:p w:rsidR="002F3E3D" w:rsidRPr="00F5341E" w:rsidRDefault="002F0909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2F0909">
              <w:rPr>
                <w:rFonts w:ascii="Arial Unicode MS" w:eastAsia="Arial Unicode MS" w:hAnsi="Arial Unicode MS" w:cs="Arial Unicode MS" w:hint="cs"/>
                <w:sz w:val="16"/>
                <w:szCs w:val="16"/>
                <w:cs/>
              </w:rPr>
              <w:t>आइआर सी टी सी द्वारा उपलब्‍ध कराया जाना है</w:t>
            </w:r>
          </w:p>
        </w:tc>
        <w:tc>
          <w:tcPr>
            <w:tcW w:w="1318" w:type="dxa"/>
            <w:vAlign w:val="center"/>
          </w:tcPr>
          <w:p w:rsidR="002F3E3D" w:rsidRPr="00F5341E" w:rsidRDefault="002F0909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2F0909">
              <w:rPr>
                <w:rFonts w:ascii="Arial Unicode MS" w:eastAsia="Arial Unicode MS" w:hAnsi="Arial Unicode MS" w:cs="Arial Unicode MS" w:hint="cs"/>
                <w:sz w:val="16"/>
                <w:szCs w:val="16"/>
                <w:cs/>
              </w:rPr>
              <w:t>आइआर सी टी सी द्वारा उपलब्‍ध कराया जाना है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5236C6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3E3D" w:rsidRDefault="002F3E3D" w:rsidP="002F3E3D">
            <w:pPr>
              <w:jc w:val="center"/>
            </w:pPr>
            <w:r w:rsidRPr="005C4C31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  <w:vAlign w:val="center"/>
          </w:tcPr>
          <w:p w:rsidR="002F3E3D" w:rsidRPr="00F5341E" w:rsidRDefault="002F0909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2F0909">
              <w:rPr>
                <w:rFonts w:ascii="Arial Unicode MS" w:eastAsia="Arial Unicode MS" w:hAnsi="Arial Unicode MS" w:cs="Arial Unicode MS" w:hint="cs"/>
                <w:sz w:val="16"/>
                <w:szCs w:val="16"/>
                <w:cs/>
              </w:rPr>
              <w:t>आइआर सी टी सी द्वारा उपलब्‍ध कराया जाना है</w:t>
            </w:r>
          </w:p>
        </w:tc>
        <w:tc>
          <w:tcPr>
            <w:tcW w:w="1318" w:type="dxa"/>
            <w:vAlign w:val="center"/>
          </w:tcPr>
          <w:p w:rsidR="002F3E3D" w:rsidRPr="00F5341E" w:rsidRDefault="002F0909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2F0909">
              <w:rPr>
                <w:rFonts w:ascii="Arial Unicode MS" w:eastAsia="Arial Unicode MS" w:hAnsi="Arial Unicode MS" w:cs="Arial Unicode MS" w:hint="cs"/>
                <w:sz w:val="16"/>
                <w:szCs w:val="16"/>
                <w:cs/>
              </w:rPr>
              <w:t>आइआर सी टी सी द्वारा उपलब्‍ध कराया जाना है</w:t>
            </w:r>
          </w:p>
        </w:tc>
      </w:tr>
      <w:tr w:rsidR="002F0909" w:rsidRPr="00F5341E" w:rsidTr="00554974">
        <w:tc>
          <w:tcPr>
            <w:tcW w:w="558" w:type="dxa"/>
          </w:tcPr>
          <w:p w:rsidR="002F0909" w:rsidRDefault="002F0909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10 </w:t>
            </w:r>
          </w:p>
        </w:tc>
        <w:tc>
          <w:tcPr>
            <w:tcW w:w="2076" w:type="dxa"/>
          </w:tcPr>
          <w:p w:rsidR="002F0909" w:rsidRDefault="002F0909" w:rsidP="00F5341E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प्रकाश व्‍यवस्‍था सहित पार्किंग/ सर्कुलेटिंग एरिया </w:t>
            </w:r>
          </w:p>
        </w:tc>
        <w:tc>
          <w:tcPr>
            <w:tcW w:w="1317" w:type="dxa"/>
          </w:tcPr>
          <w:p w:rsidR="002F0909" w:rsidRDefault="002F0909">
            <w:r w:rsidRPr="00834F27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7" w:type="dxa"/>
          </w:tcPr>
          <w:p w:rsidR="002F0909" w:rsidRDefault="002F0909">
            <w:r w:rsidRPr="00834F27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0909" w:rsidRDefault="002F0909">
            <w:r w:rsidRPr="00834F27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0909" w:rsidRDefault="002F0909">
            <w:r w:rsidRPr="00834F27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0909" w:rsidRDefault="002F0909">
            <w:r w:rsidRPr="00834F27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0909" w:rsidRDefault="002F0909">
            <w:r w:rsidRPr="00834F27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0909" w:rsidRDefault="002F0909">
            <w:r w:rsidRPr="00834F27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2F0909" w:rsidRDefault="002F0909">
            <w:r w:rsidRPr="00834F27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</w:tr>
      <w:tr w:rsidR="002F0909" w:rsidRPr="00F5341E" w:rsidTr="002F7ADA">
        <w:tc>
          <w:tcPr>
            <w:tcW w:w="558" w:type="dxa"/>
          </w:tcPr>
          <w:p w:rsidR="002F0909" w:rsidRDefault="002F0909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11 </w:t>
            </w:r>
          </w:p>
        </w:tc>
        <w:tc>
          <w:tcPr>
            <w:tcW w:w="2076" w:type="dxa"/>
          </w:tcPr>
          <w:p w:rsidR="002F0909" w:rsidRDefault="002F0909" w:rsidP="00F5341E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वाशेबल एप्रन </w:t>
            </w:r>
          </w:p>
        </w:tc>
        <w:tc>
          <w:tcPr>
            <w:tcW w:w="1317" w:type="dxa"/>
          </w:tcPr>
          <w:p w:rsidR="002F0909" w:rsidRDefault="002F0909">
            <w:r w:rsidRPr="002549D4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7" w:type="dxa"/>
          </w:tcPr>
          <w:p w:rsidR="002F0909" w:rsidRDefault="002F0909">
            <w:r w:rsidRPr="002549D4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  <w:vAlign w:val="center"/>
          </w:tcPr>
          <w:p w:rsidR="002F0909" w:rsidRPr="00F5341E" w:rsidRDefault="00977337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छूट </w:t>
            </w:r>
          </w:p>
        </w:tc>
        <w:tc>
          <w:tcPr>
            <w:tcW w:w="1318" w:type="dxa"/>
            <w:vAlign w:val="center"/>
          </w:tcPr>
          <w:p w:rsidR="002F0909" w:rsidRPr="00F5341E" w:rsidRDefault="00977337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छूट </w:t>
            </w:r>
          </w:p>
        </w:tc>
        <w:tc>
          <w:tcPr>
            <w:tcW w:w="1318" w:type="dxa"/>
          </w:tcPr>
          <w:p w:rsidR="002F0909" w:rsidRDefault="002F0909" w:rsidP="002F3E3D">
            <w:pPr>
              <w:jc w:val="center"/>
            </w:pPr>
            <w:r w:rsidRPr="005236C6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  <w:vAlign w:val="center"/>
          </w:tcPr>
          <w:p w:rsidR="002F0909" w:rsidRPr="00F5341E" w:rsidRDefault="00977337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छूट</w:t>
            </w:r>
          </w:p>
        </w:tc>
        <w:tc>
          <w:tcPr>
            <w:tcW w:w="1318" w:type="dxa"/>
            <w:vAlign w:val="center"/>
          </w:tcPr>
          <w:p w:rsidR="002F0909" w:rsidRPr="00F5341E" w:rsidRDefault="00977337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छूट</w:t>
            </w:r>
          </w:p>
        </w:tc>
        <w:tc>
          <w:tcPr>
            <w:tcW w:w="1318" w:type="dxa"/>
            <w:vAlign w:val="center"/>
          </w:tcPr>
          <w:p w:rsidR="002F0909" w:rsidRPr="00F5341E" w:rsidRDefault="00977337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छूट</w:t>
            </w:r>
          </w:p>
        </w:tc>
      </w:tr>
      <w:tr w:rsidR="00977337" w:rsidRPr="00F5341E" w:rsidTr="00BE5CE8">
        <w:tc>
          <w:tcPr>
            <w:tcW w:w="558" w:type="dxa"/>
          </w:tcPr>
          <w:p w:rsidR="00977337" w:rsidRDefault="00977337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12 </w:t>
            </w:r>
          </w:p>
        </w:tc>
        <w:tc>
          <w:tcPr>
            <w:tcW w:w="2076" w:type="dxa"/>
          </w:tcPr>
          <w:p w:rsidR="00977337" w:rsidRDefault="00977337" w:rsidP="00F5341E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इलेक्‍ट्रॉनिक ट्रेन इंडिकेशन बोर्ड </w:t>
            </w:r>
          </w:p>
        </w:tc>
        <w:tc>
          <w:tcPr>
            <w:tcW w:w="1317" w:type="dxa"/>
          </w:tcPr>
          <w:p w:rsidR="00977337" w:rsidRDefault="00977337">
            <w:r w:rsidRPr="004A406E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7" w:type="dxa"/>
          </w:tcPr>
          <w:p w:rsidR="00977337" w:rsidRDefault="00977337">
            <w:r w:rsidRPr="004A406E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977337" w:rsidRDefault="00977337">
            <w:r w:rsidRPr="004A406E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977337" w:rsidRDefault="00977337">
            <w:r w:rsidRPr="004A406E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977337" w:rsidRDefault="00977337">
            <w:r w:rsidRPr="004A406E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977337" w:rsidRDefault="00977337">
            <w:r w:rsidRPr="004A406E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977337" w:rsidRDefault="00977337">
            <w:r w:rsidRPr="004A406E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977337" w:rsidRDefault="00977337">
            <w:r w:rsidRPr="004A406E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</w:tr>
      <w:tr w:rsidR="00977337" w:rsidRPr="00F5341E" w:rsidTr="00626DDE">
        <w:tc>
          <w:tcPr>
            <w:tcW w:w="558" w:type="dxa"/>
          </w:tcPr>
          <w:p w:rsidR="00977337" w:rsidRDefault="00977337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13 </w:t>
            </w:r>
          </w:p>
        </w:tc>
        <w:tc>
          <w:tcPr>
            <w:tcW w:w="2076" w:type="dxa"/>
          </w:tcPr>
          <w:p w:rsidR="00977337" w:rsidRDefault="00977337" w:rsidP="00F5341E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पब्लिक फोन बूथ </w:t>
            </w:r>
          </w:p>
        </w:tc>
        <w:tc>
          <w:tcPr>
            <w:tcW w:w="1317" w:type="dxa"/>
          </w:tcPr>
          <w:p w:rsidR="00977337" w:rsidRDefault="00977337">
            <w:r w:rsidRPr="00DA37D8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7" w:type="dxa"/>
          </w:tcPr>
          <w:p w:rsidR="00977337" w:rsidRDefault="00977337">
            <w:r w:rsidRPr="00DA37D8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977337" w:rsidRDefault="00977337">
            <w:r w:rsidRPr="00DA37D8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977337" w:rsidRDefault="00977337">
            <w:r w:rsidRPr="00DA37D8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977337" w:rsidRDefault="00977337">
            <w:r w:rsidRPr="00DA37D8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977337" w:rsidRDefault="00977337">
            <w:r w:rsidRPr="00DA37D8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977337" w:rsidRDefault="00977337">
            <w:r w:rsidRPr="00DA37D8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  <w:vAlign w:val="center"/>
          </w:tcPr>
          <w:p w:rsidR="00977337" w:rsidRPr="00F5341E" w:rsidRDefault="00977337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उपलब्‍ध नहीं</w:t>
            </w:r>
          </w:p>
        </w:tc>
      </w:tr>
      <w:tr w:rsidR="00977337" w:rsidRPr="00F5341E" w:rsidTr="002B431A">
        <w:tc>
          <w:tcPr>
            <w:tcW w:w="558" w:type="dxa"/>
          </w:tcPr>
          <w:p w:rsidR="00977337" w:rsidRDefault="00977337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14 </w:t>
            </w:r>
          </w:p>
        </w:tc>
        <w:tc>
          <w:tcPr>
            <w:tcW w:w="2076" w:type="dxa"/>
          </w:tcPr>
          <w:p w:rsidR="00977337" w:rsidRDefault="00977337" w:rsidP="00F5341E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टच स्‍क्रीन</w:t>
            </w:r>
          </w:p>
        </w:tc>
        <w:tc>
          <w:tcPr>
            <w:tcW w:w="1317" w:type="dxa"/>
          </w:tcPr>
          <w:p w:rsidR="00977337" w:rsidRDefault="00977337">
            <w:r w:rsidRPr="004D616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7" w:type="dxa"/>
          </w:tcPr>
          <w:p w:rsidR="00977337" w:rsidRDefault="00977337">
            <w:r w:rsidRPr="004D616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977337" w:rsidRDefault="00977337">
            <w:r w:rsidRPr="004D616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977337" w:rsidRDefault="00977337">
            <w:r w:rsidRPr="004D616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977337" w:rsidRDefault="00977337">
            <w:r w:rsidRPr="004D616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977337" w:rsidRDefault="00977337">
            <w:r w:rsidRPr="004D616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977337" w:rsidRPr="00977337" w:rsidRDefault="00977337">
            <w:pPr>
              <w:rPr>
                <w:rFonts w:ascii="Arial Unicode MS" w:eastAsia="Arial Unicode MS" w:hAnsi="Arial Unicode MS" w:cs="Arial Unicode MS"/>
              </w:rPr>
            </w:pPr>
            <w:r w:rsidRPr="00977337">
              <w:rPr>
                <w:rFonts w:ascii="Arial Unicode MS" w:eastAsia="Arial Unicode MS" w:hAnsi="Arial Unicode MS" w:cs="Arial Unicode MS" w:hint="cs"/>
                <w:cs/>
              </w:rPr>
              <w:t>नहीं</w:t>
            </w:r>
          </w:p>
        </w:tc>
        <w:tc>
          <w:tcPr>
            <w:tcW w:w="1318" w:type="dxa"/>
          </w:tcPr>
          <w:p w:rsidR="00977337" w:rsidRDefault="00977337">
            <w:r w:rsidRPr="004D616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</w:tr>
      <w:tr w:rsidR="00F5341E" w:rsidRPr="00F5341E" w:rsidTr="009C060E">
        <w:tc>
          <w:tcPr>
            <w:tcW w:w="558" w:type="dxa"/>
          </w:tcPr>
          <w:p w:rsidR="00F5341E" w:rsidRDefault="00F5341E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15 </w:t>
            </w:r>
          </w:p>
        </w:tc>
        <w:tc>
          <w:tcPr>
            <w:tcW w:w="2076" w:type="dxa"/>
          </w:tcPr>
          <w:p w:rsidR="00F5341E" w:rsidRDefault="00F874E7" w:rsidP="00F5341E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वाटर वेंडिंग मशीन</w:t>
            </w:r>
          </w:p>
        </w:tc>
        <w:tc>
          <w:tcPr>
            <w:tcW w:w="1317" w:type="dxa"/>
            <w:vAlign w:val="center"/>
          </w:tcPr>
          <w:p w:rsidR="00F5341E" w:rsidRPr="00F5341E" w:rsidRDefault="00977337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वैकल्पिक </w:t>
            </w:r>
          </w:p>
        </w:tc>
        <w:tc>
          <w:tcPr>
            <w:tcW w:w="1317" w:type="dxa"/>
            <w:vAlign w:val="center"/>
          </w:tcPr>
          <w:p w:rsidR="00F5341E" w:rsidRPr="00F5341E" w:rsidRDefault="00977337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वैकल्पिक</w:t>
            </w:r>
          </w:p>
        </w:tc>
        <w:tc>
          <w:tcPr>
            <w:tcW w:w="1318" w:type="dxa"/>
            <w:vAlign w:val="center"/>
          </w:tcPr>
          <w:p w:rsidR="00F5341E" w:rsidRPr="00F5341E" w:rsidRDefault="00977337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वैकल्पिक</w:t>
            </w:r>
          </w:p>
        </w:tc>
        <w:tc>
          <w:tcPr>
            <w:tcW w:w="1318" w:type="dxa"/>
            <w:vAlign w:val="center"/>
          </w:tcPr>
          <w:p w:rsidR="00F5341E" w:rsidRPr="00F5341E" w:rsidRDefault="00977337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वैकल्पिक</w:t>
            </w:r>
          </w:p>
        </w:tc>
        <w:tc>
          <w:tcPr>
            <w:tcW w:w="1318" w:type="dxa"/>
            <w:vAlign w:val="center"/>
          </w:tcPr>
          <w:p w:rsidR="00F5341E" w:rsidRPr="00F5341E" w:rsidRDefault="00977337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वैकल्पिक</w:t>
            </w:r>
          </w:p>
        </w:tc>
        <w:tc>
          <w:tcPr>
            <w:tcW w:w="1318" w:type="dxa"/>
            <w:vAlign w:val="center"/>
          </w:tcPr>
          <w:p w:rsidR="00F5341E" w:rsidRPr="00F5341E" w:rsidRDefault="00977337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वैकल्पिक</w:t>
            </w:r>
          </w:p>
        </w:tc>
        <w:tc>
          <w:tcPr>
            <w:tcW w:w="1318" w:type="dxa"/>
            <w:vAlign w:val="center"/>
          </w:tcPr>
          <w:p w:rsidR="00F5341E" w:rsidRPr="00F5341E" w:rsidRDefault="00977337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वैकल्पिक</w:t>
            </w:r>
          </w:p>
        </w:tc>
        <w:tc>
          <w:tcPr>
            <w:tcW w:w="1318" w:type="dxa"/>
            <w:vAlign w:val="center"/>
          </w:tcPr>
          <w:p w:rsidR="00F5341E" w:rsidRPr="00F5341E" w:rsidRDefault="00977337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वैकल्पिक</w:t>
            </w:r>
          </w:p>
        </w:tc>
      </w:tr>
      <w:tr w:rsidR="00977337" w:rsidRPr="00F5341E" w:rsidTr="008429E7">
        <w:tc>
          <w:tcPr>
            <w:tcW w:w="558" w:type="dxa"/>
          </w:tcPr>
          <w:p w:rsidR="00977337" w:rsidRDefault="00977337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16 </w:t>
            </w:r>
          </w:p>
        </w:tc>
        <w:tc>
          <w:tcPr>
            <w:tcW w:w="2076" w:type="dxa"/>
          </w:tcPr>
          <w:p w:rsidR="00977337" w:rsidRDefault="00977337" w:rsidP="00F5341E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वाटर कूलर </w:t>
            </w:r>
          </w:p>
        </w:tc>
        <w:tc>
          <w:tcPr>
            <w:tcW w:w="1317" w:type="dxa"/>
          </w:tcPr>
          <w:p w:rsidR="00977337" w:rsidRDefault="00977337">
            <w:r w:rsidRPr="00627A5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7" w:type="dxa"/>
          </w:tcPr>
          <w:p w:rsidR="00977337" w:rsidRDefault="00977337">
            <w:r w:rsidRPr="00627A5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977337" w:rsidRDefault="00977337">
            <w:r w:rsidRPr="00627A5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977337" w:rsidRDefault="00977337">
            <w:r w:rsidRPr="00627A5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977337" w:rsidRDefault="00977337">
            <w:r w:rsidRPr="00627A5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977337" w:rsidRDefault="00977337">
            <w:r w:rsidRPr="00627A5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977337" w:rsidRDefault="00977337">
            <w:r w:rsidRPr="00627A5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977337" w:rsidRDefault="00977337">
            <w:r w:rsidRPr="00627A5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</w:tr>
    </w:tbl>
    <w:p w:rsidR="00FF3527" w:rsidRDefault="00FF3527">
      <w:r>
        <w:br w:type="page"/>
      </w:r>
    </w:p>
    <w:tbl>
      <w:tblPr>
        <w:tblStyle w:val="TableGrid"/>
        <w:tblW w:w="0" w:type="auto"/>
        <w:tblLook w:val="04A0"/>
      </w:tblPr>
      <w:tblGrid>
        <w:gridCol w:w="558"/>
        <w:gridCol w:w="2076"/>
        <w:gridCol w:w="1317"/>
        <w:gridCol w:w="1317"/>
        <w:gridCol w:w="1318"/>
        <w:gridCol w:w="1318"/>
        <w:gridCol w:w="1318"/>
        <w:gridCol w:w="1318"/>
        <w:gridCol w:w="1318"/>
        <w:gridCol w:w="1318"/>
      </w:tblGrid>
      <w:tr w:rsidR="00C60778" w:rsidRPr="00F5341E" w:rsidTr="00577F9A">
        <w:tc>
          <w:tcPr>
            <w:tcW w:w="13176" w:type="dxa"/>
            <w:gridSpan w:val="10"/>
          </w:tcPr>
          <w:p w:rsidR="00C60778" w:rsidRDefault="00C60778" w:rsidP="009C060E">
            <w:pPr>
              <w:jc w:val="center"/>
            </w:pPr>
            <w:r w:rsidRPr="00F5341E">
              <w:rPr>
                <w:rFonts w:ascii="Arial Unicode MS" w:eastAsia="Arial Unicode MS" w:hAnsi="Arial Unicode MS" w:cs="Arial Unicode MS" w:hint="cs"/>
                <w:cs/>
              </w:rPr>
              <w:lastRenderedPageBreak/>
              <w:t>बीकानेर मंडल के मॉडल स्‍टेशनों यथा बीकानेर, हिसार, श्रीगंगानगर, सूरतगढ, भिवानी, हनुमानगढ, सिरसा तथा लालगढ पर वांछित सुविधाओं की स्थिति</w:t>
            </w:r>
          </w:p>
        </w:tc>
      </w:tr>
      <w:tr w:rsidR="00C60778" w:rsidRPr="00F5341E" w:rsidTr="00646816">
        <w:tc>
          <w:tcPr>
            <w:tcW w:w="558" w:type="dxa"/>
          </w:tcPr>
          <w:p w:rsidR="00C60778" w:rsidRDefault="00C60778" w:rsidP="00F361FF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17 </w:t>
            </w:r>
          </w:p>
        </w:tc>
        <w:tc>
          <w:tcPr>
            <w:tcW w:w="2076" w:type="dxa"/>
          </w:tcPr>
          <w:p w:rsidR="00C60778" w:rsidRDefault="00C60778" w:rsidP="00F361FF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साइनेज (मानकीकृत) </w:t>
            </w:r>
          </w:p>
        </w:tc>
        <w:tc>
          <w:tcPr>
            <w:tcW w:w="1317" w:type="dxa"/>
          </w:tcPr>
          <w:p w:rsidR="00C60778" w:rsidRDefault="00C60778" w:rsidP="00F361FF">
            <w:pPr>
              <w:jc w:val="center"/>
            </w:pPr>
            <w:r w:rsidRPr="005E73E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7" w:type="dxa"/>
          </w:tcPr>
          <w:p w:rsidR="00C60778" w:rsidRDefault="00C60778" w:rsidP="00F361FF">
            <w:pPr>
              <w:jc w:val="center"/>
            </w:pPr>
            <w:r w:rsidRPr="005E73E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C60778" w:rsidRDefault="00C60778" w:rsidP="00F361FF">
            <w:pPr>
              <w:jc w:val="center"/>
            </w:pPr>
            <w:r w:rsidRPr="005E73E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C60778" w:rsidRDefault="00C60778" w:rsidP="00F361FF">
            <w:pPr>
              <w:jc w:val="center"/>
            </w:pPr>
            <w:r w:rsidRPr="005E73E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C60778" w:rsidRDefault="00C60778" w:rsidP="00F361FF">
            <w:pPr>
              <w:jc w:val="center"/>
            </w:pPr>
            <w:r w:rsidRPr="005E73E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C60778" w:rsidRDefault="00C60778" w:rsidP="00F361FF">
            <w:pPr>
              <w:jc w:val="center"/>
            </w:pPr>
            <w:r w:rsidRPr="005E73E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C60778" w:rsidRDefault="00C60778" w:rsidP="00F361FF">
            <w:pPr>
              <w:jc w:val="center"/>
            </w:pPr>
            <w:r w:rsidRPr="005E73E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C60778" w:rsidRDefault="00C60778" w:rsidP="00F361FF">
            <w:pPr>
              <w:jc w:val="center"/>
            </w:pPr>
            <w:r w:rsidRPr="005E73E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</w:tr>
      <w:tr w:rsidR="00C60778" w:rsidRPr="00F5341E" w:rsidTr="007A7B23">
        <w:tc>
          <w:tcPr>
            <w:tcW w:w="558" w:type="dxa"/>
          </w:tcPr>
          <w:p w:rsidR="00C60778" w:rsidRDefault="00C60778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18 </w:t>
            </w:r>
          </w:p>
        </w:tc>
        <w:tc>
          <w:tcPr>
            <w:tcW w:w="2076" w:type="dxa"/>
          </w:tcPr>
          <w:p w:rsidR="00C60778" w:rsidRDefault="00C60778" w:rsidP="00F5341E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मॉड्यूलर कैटरिंग स्‍टॉल </w:t>
            </w:r>
          </w:p>
        </w:tc>
        <w:tc>
          <w:tcPr>
            <w:tcW w:w="1317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2F0909">
              <w:rPr>
                <w:rFonts w:ascii="Arial Unicode MS" w:eastAsia="Arial Unicode MS" w:hAnsi="Arial Unicode MS" w:cs="Arial Unicode MS" w:hint="cs"/>
                <w:sz w:val="16"/>
                <w:szCs w:val="16"/>
                <w:cs/>
              </w:rPr>
              <w:t>आइआर सी टी सी द्वारा उपलब्‍ध कराया जाना है</w:t>
            </w:r>
          </w:p>
        </w:tc>
        <w:tc>
          <w:tcPr>
            <w:tcW w:w="1317" w:type="dxa"/>
          </w:tcPr>
          <w:p w:rsidR="00C60778" w:rsidRDefault="00C60778">
            <w:r w:rsidRPr="000D75E9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C60778" w:rsidRDefault="00C60778">
            <w:r w:rsidRPr="000D75E9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2F0909">
              <w:rPr>
                <w:rFonts w:ascii="Arial Unicode MS" w:eastAsia="Arial Unicode MS" w:hAnsi="Arial Unicode MS" w:cs="Arial Unicode MS" w:hint="cs"/>
                <w:sz w:val="16"/>
                <w:szCs w:val="16"/>
                <w:cs/>
              </w:rPr>
              <w:t>आइआर सी टी सी द्वारा उपलब्‍ध कराया जाना है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2F0909">
              <w:rPr>
                <w:rFonts w:ascii="Arial Unicode MS" w:eastAsia="Arial Unicode MS" w:hAnsi="Arial Unicode MS" w:cs="Arial Unicode MS" w:hint="cs"/>
                <w:sz w:val="16"/>
                <w:szCs w:val="16"/>
                <w:cs/>
              </w:rPr>
              <w:t>आइआर सी टी सी द्वारा उपलब्‍ध कराया जाना है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2F0909">
              <w:rPr>
                <w:rFonts w:ascii="Arial Unicode MS" w:eastAsia="Arial Unicode MS" w:hAnsi="Arial Unicode MS" w:cs="Arial Unicode MS" w:hint="cs"/>
                <w:sz w:val="16"/>
                <w:szCs w:val="16"/>
                <w:cs/>
              </w:rPr>
              <w:t>आइआर सी टी सी द्वारा उपलब्‍ध कराया जाना है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2F0909">
              <w:rPr>
                <w:rFonts w:ascii="Arial Unicode MS" w:eastAsia="Arial Unicode MS" w:hAnsi="Arial Unicode MS" w:cs="Arial Unicode MS" w:hint="cs"/>
                <w:sz w:val="16"/>
                <w:szCs w:val="16"/>
                <w:cs/>
              </w:rPr>
              <w:t>आइआर सी टी सी द्वारा उपलब्‍ध कराया जाना है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2F0909">
              <w:rPr>
                <w:rFonts w:ascii="Arial Unicode MS" w:eastAsia="Arial Unicode MS" w:hAnsi="Arial Unicode MS" w:cs="Arial Unicode MS" w:hint="cs"/>
                <w:sz w:val="16"/>
                <w:szCs w:val="16"/>
                <w:cs/>
              </w:rPr>
              <w:t>आइआर सी टी सी द्वारा उपलब्‍ध कराया जाना है</w:t>
            </w:r>
          </w:p>
        </w:tc>
      </w:tr>
      <w:tr w:rsidR="00C60778" w:rsidRPr="00F5341E" w:rsidTr="00374F1A">
        <w:tc>
          <w:tcPr>
            <w:tcW w:w="558" w:type="dxa"/>
          </w:tcPr>
          <w:p w:rsidR="00C60778" w:rsidRDefault="00C60778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19 </w:t>
            </w:r>
          </w:p>
        </w:tc>
        <w:tc>
          <w:tcPr>
            <w:tcW w:w="2076" w:type="dxa"/>
          </w:tcPr>
          <w:p w:rsidR="00C60778" w:rsidRDefault="00C60778" w:rsidP="00F5341E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स्‍वचालित वेंडिंग मशीन</w:t>
            </w:r>
          </w:p>
        </w:tc>
        <w:tc>
          <w:tcPr>
            <w:tcW w:w="1317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वैकल्पिक </w:t>
            </w:r>
          </w:p>
        </w:tc>
        <w:tc>
          <w:tcPr>
            <w:tcW w:w="1317" w:type="dxa"/>
          </w:tcPr>
          <w:p w:rsidR="00C60778" w:rsidRDefault="00C60778">
            <w:r w:rsidRPr="00EE17D8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C60778" w:rsidRDefault="00C60778">
            <w:r w:rsidRPr="00EE17D8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C60778" w:rsidRDefault="00C60778">
            <w:r w:rsidRPr="00EE17D8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C60778" w:rsidRDefault="00C60778">
            <w:r w:rsidRPr="00EE17D8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C60778" w:rsidRDefault="00C60778">
            <w:r w:rsidRPr="00EE17D8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वैकल्पिक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वैकल्पिक</w:t>
            </w:r>
          </w:p>
        </w:tc>
      </w:tr>
      <w:tr w:rsidR="00C60778" w:rsidRPr="00F5341E" w:rsidTr="003D5BDA">
        <w:tc>
          <w:tcPr>
            <w:tcW w:w="558" w:type="dxa"/>
          </w:tcPr>
          <w:p w:rsidR="00C60778" w:rsidRDefault="00C60778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20 </w:t>
            </w:r>
          </w:p>
        </w:tc>
        <w:tc>
          <w:tcPr>
            <w:tcW w:w="2076" w:type="dxa"/>
          </w:tcPr>
          <w:p w:rsidR="00C60778" w:rsidRDefault="00C60778" w:rsidP="00F5341E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प्‍लेटफॉर्म तथा सर्कुलेटिंग एरिया पर पे एंड यूज टॉयलट</w:t>
            </w:r>
            <w:r>
              <w:rPr>
                <w:rFonts w:ascii="Arial Unicode MS" w:eastAsia="Arial Unicode MS" w:hAnsi="Arial Unicode MS" w:cs="Arial Unicode MS" w:hint="cs"/>
                <w:cs/>
              </w:rPr>
              <w:tab/>
            </w:r>
          </w:p>
        </w:tc>
        <w:tc>
          <w:tcPr>
            <w:tcW w:w="1317" w:type="dxa"/>
          </w:tcPr>
          <w:p w:rsidR="00C60778" w:rsidRDefault="00C60778">
            <w:r w:rsidRPr="00AD394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7" w:type="dxa"/>
          </w:tcPr>
          <w:p w:rsidR="00C60778" w:rsidRDefault="00C60778">
            <w:r w:rsidRPr="00AD394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C60778" w:rsidRDefault="00C60778">
            <w:r w:rsidRPr="00AD394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C60778" w:rsidRDefault="00C60778">
            <w:r w:rsidRPr="00AD394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C60778" w:rsidRDefault="00C60778">
            <w:r w:rsidRPr="00AD394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C60778" w:rsidRDefault="00C60778">
            <w:r w:rsidRPr="00AD394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C60778" w:rsidRDefault="00C60778">
            <w:r w:rsidRPr="00AD394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C60778" w:rsidRDefault="00C60778">
            <w:r w:rsidRPr="00AD394C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</w:tr>
      <w:tr w:rsidR="00C60778" w:rsidRPr="00F5341E" w:rsidTr="00806E17">
        <w:tc>
          <w:tcPr>
            <w:tcW w:w="558" w:type="dxa"/>
          </w:tcPr>
          <w:p w:rsidR="00C60778" w:rsidRDefault="00C60778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21 </w:t>
            </w:r>
          </w:p>
        </w:tc>
        <w:tc>
          <w:tcPr>
            <w:tcW w:w="2076" w:type="dxa"/>
          </w:tcPr>
          <w:p w:rsidR="00C60778" w:rsidRDefault="00C60778" w:rsidP="00F5341E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यूटीएस </w:t>
            </w:r>
          </w:p>
        </w:tc>
        <w:tc>
          <w:tcPr>
            <w:tcW w:w="1317" w:type="dxa"/>
          </w:tcPr>
          <w:p w:rsidR="00C60778" w:rsidRDefault="00C60778">
            <w:r w:rsidRPr="003976C9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7" w:type="dxa"/>
          </w:tcPr>
          <w:p w:rsidR="00C60778" w:rsidRDefault="00C60778">
            <w:r w:rsidRPr="003976C9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C60778" w:rsidRDefault="00C60778">
            <w:r w:rsidRPr="003976C9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C60778" w:rsidRDefault="00C60778">
            <w:r w:rsidRPr="003976C9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C60778" w:rsidRDefault="00C60778">
            <w:r w:rsidRPr="003976C9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C60778" w:rsidRDefault="00C60778">
            <w:r w:rsidRPr="003976C9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C60778" w:rsidRDefault="00C60778">
            <w:r w:rsidRPr="003976C9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C60778" w:rsidRDefault="00C60778">
            <w:r w:rsidRPr="003976C9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</w:tr>
      <w:tr w:rsidR="00C60778" w:rsidRPr="00F5341E" w:rsidTr="009C060E">
        <w:tc>
          <w:tcPr>
            <w:tcW w:w="558" w:type="dxa"/>
          </w:tcPr>
          <w:p w:rsidR="00C60778" w:rsidRDefault="00C60778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22 </w:t>
            </w:r>
          </w:p>
        </w:tc>
        <w:tc>
          <w:tcPr>
            <w:tcW w:w="2076" w:type="dxa"/>
          </w:tcPr>
          <w:p w:rsidR="00C60778" w:rsidRDefault="00C60778" w:rsidP="00F5341E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शिकायतों का कम्‍प्‍यूटरीकरण </w:t>
            </w:r>
          </w:p>
        </w:tc>
        <w:tc>
          <w:tcPr>
            <w:tcW w:w="1317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वैकल्पिक</w:t>
            </w:r>
          </w:p>
        </w:tc>
        <w:tc>
          <w:tcPr>
            <w:tcW w:w="1317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वैकल्पिक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वैकल्पिक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वैकल्पिक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वैकल्पिक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वैकल्पिक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वैकल्पिक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वैकल्पिक</w:t>
            </w:r>
          </w:p>
        </w:tc>
      </w:tr>
      <w:tr w:rsidR="00C60778" w:rsidRPr="00F5341E" w:rsidTr="009C060E">
        <w:tc>
          <w:tcPr>
            <w:tcW w:w="558" w:type="dxa"/>
          </w:tcPr>
          <w:p w:rsidR="00C60778" w:rsidRDefault="00C60778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23 </w:t>
            </w:r>
          </w:p>
        </w:tc>
        <w:tc>
          <w:tcPr>
            <w:tcW w:w="2076" w:type="dxa"/>
          </w:tcPr>
          <w:p w:rsidR="00C60778" w:rsidRDefault="00C60778" w:rsidP="00F5341E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साइबर कैफे का प्रावधान </w:t>
            </w:r>
          </w:p>
        </w:tc>
        <w:tc>
          <w:tcPr>
            <w:tcW w:w="1317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आवश्‍यक नहीं </w:t>
            </w:r>
          </w:p>
        </w:tc>
        <w:tc>
          <w:tcPr>
            <w:tcW w:w="1317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</w:tr>
      <w:tr w:rsidR="00C60778" w:rsidRPr="00F5341E" w:rsidTr="00913DDE">
        <w:tc>
          <w:tcPr>
            <w:tcW w:w="558" w:type="dxa"/>
          </w:tcPr>
          <w:p w:rsidR="00C60778" w:rsidRDefault="00C60778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24 </w:t>
            </w:r>
          </w:p>
        </w:tc>
        <w:tc>
          <w:tcPr>
            <w:tcW w:w="2076" w:type="dxa"/>
          </w:tcPr>
          <w:p w:rsidR="00C60778" w:rsidRDefault="00C60778" w:rsidP="00F5341E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ए टी एम का प्रावधान  (टिकटिंग सुविधा सहित)  </w:t>
            </w:r>
          </w:p>
        </w:tc>
        <w:tc>
          <w:tcPr>
            <w:tcW w:w="1317" w:type="dxa"/>
          </w:tcPr>
          <w:p w:rsidR="00C60778" w:rsidRDefault="00C60778">
            <w:r w:rsidRPr="00911003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7" w:type="dxa"/>
          </w:tcPr>
          <w:p w:rsidR="00C60778" w:rsidRDefault="00C60778">
            <w:r w:rsidRPr="00911003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उपलब्‍ध नहीं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उपलब्‍ध नहीं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उपलब्‍ध नहीं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उपलब्‍ध नहीं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उपलब्‍ध नहीं</w:t>
            </w:r>
          </w:p>
        </w:tc>
      </w:tr>
      <w:tr w:rsidR="00C60778" w:rsidRPr="00F5341E" w:rsidTr="00573B8B">
        <w:tc>
          <w:tcPr>
            <w:tcW w:w="558" w:type="dxa"/>
          </w:tcPr>
          <w:p w:rsidR="00C60778" w:rsidRDefault="00C60778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25 </w:t>
            </w:r>
          </w:p>
        </w:tc>
        <w:tc>
          <w:tcPr>
            <w:tcW w:w="2076" w:type="dxa"/>
          </w:tcPr>
          <w:p w:rsidR="00C60778" w:rsidRDefault="00C60778" w:rsidP="00F5341E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न्‍यूनतम एक एसी वी आइ पी कक्ष का प्रावधान </w:t>
            </w:r>
          </w:p>
        </w:tc>
        <w:tc>
          <w:tcPr>
            <w:tcW w:w="1317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7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आवश्‍यक नहीं 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आवश्‍यक नहीं </w:t>
            </w:r>
          </w:p>
        </w:tc>
        <w:tc>
          <w:tcPr>
            <w:tcW w:w="1318" w:type="dxa"/>
          </w:tcPr>
          <w:p w:rsidR="00C60778" w:rsidRDefault="00C60778">
            <w:r w:rsidRPr="005A2447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C60778" w:rsidRDefault="00C60778">
            <w:r w:rsidRPr="005A2447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C60778" w:rsidRDefault="00C60778">
            <w:r w:rsidRPr="005A2447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C60778" w:rsidRDefault="00C60778">
            <w:r w:rsidRPr="005A2447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</w:tr>
      <w:tr w:rsidR="00C60778" w:rsidRPr="00F5341E" w:rsidTr="00AF2FBD">
        <w:tc>
          <w:tcPr>
            <w:tcW w:w="558" w:type="dxa"/>
          </w:tcPr>
          <w:p w:rsidR="00C60778" w:rsidRDefault="00C60778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26 </w:t>
            </w:r>
          </w:p>
        </w:tc>
        <w:tc>
          <w:tcPr>
            <w:tcW w:w="2076" w:type="dxa"/>
          </w:tcPr>
          <w:p w:rsidR="00C60778" w:rsidRDefault="00C60778" w:rsidP="00F5341E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फूड प्‍लाजा </w:t>
            </w:r>
          </w:p>
        </w:tc>
        <w:tc>
          <w:tcPr>
            <w:tcW w:w="1317" w:type="dxa"/>
          </w:tcPr>
          <w:p w:rsidR="00C60778" w:rsidRDefault="00C60778">
            <w:r w:rsidRPr="00886341">
              <w:rPr>
                <w:rFonts w:ascii="Arial Unicode MS" w:eastAsia="Arial Unicode MS" w:hAnsi="Arial Unicode MS" w:cs="Arial Unicode MS" w:hint="cs"/>
                <w:cs/>
              </w:rPr>
              <w:t xml:space="preserve">आवश्‍यक नहीं </w:t>
            </w:r>
          </w:p>
        </w:tc>
        <w:tc>
          <w:tcPr>
            <w:tcW w:w="1317" w:type="dxa"/>
          </w:tcPr>
          <w:p w:rsidR="00C60778" w:rsidRDefault="00C60778">
            <w:r w:rsidRPr="00886341">
              <w:rPr>
                <w:rFonts w:ascii="Arial Unicode MS" w:eastAsia="Arial Unicode MS" w:hAnsi="Arial Unicode MS" w:cs="Arial Unicode MS" w:hint="cs"/>
                <w:cs/>
              </w:rPr>
              <w:t xml:space="preserve">आवश्‍यक नहीं </w:t>
            </w:r>
          </w:p>
        </w:tc>
        <w:tc>
          <w:tcPr>
            <w:tcW w:w="1318" w:type="dxa"/>
          </w:tcPr>
          <w:p w:rsidR="00C60778" w:rsidRDefault="00C60778">
            <w:r w:rsidRPr="00886341">
              <w:rPr>
                <w:rFonts w:ascii="Arial Unicode MS" w:eastAsia="Arial Unicode MS" w:hAnsi="Arial Unicode MS" w:cs="Arial Unicode MS" w:hint="cs"/>
                <w:cs/>
              </w:rPr>
              <w:t xml:space="preserve">आवश्‍यक नहीं </w:t>
            </w:r>
          </w:p>
        </w:tc>
        <w:tc>
          <w:tcPr>
            <w:tcW w:w="1318" w:type="dxa"/>
          </w:tcPr>
          <w:p w:rsidR="00C60778" w:rsidRDefault="00C60778">
            <w:r w:rsidRPr="00886341">
              <w:rPr>
                <w:rFonts w:ascii="Arial Unicode MS" w:eastAsia="Arial Unicode MS" w:hAnsi="Arial Unicode MS" w:cs="Arial Unicode MS" w:hint="cs"/>
                <w:cs/>
              </w:rPr>
              <w:t xml:space="preserve">आवश्‍यक नहीं </w:t>
            </w:r>
          </w:p>
        </w:tc>
        <w:tc>
          <w:tcPr>
            <w:tcW w:w="1318" w:type="dxa"/>
          </w:tcPr>
          <w:p w:rsidR="00C60778" w:rsidRDefault="00C60778">
            <w:r w:rsidRPr="00886341">
              <w:rPr>
                <w:rFonts w:ascii="Arial Unicode MS" w:eastAsia="Arial Unicode MS" w:hAnsi="Arial Unicode MS" w:cs="Arial Unicode MS" w:hint="cs"/>
                <w:cs/>
              </w:rPr>
              <w:t xml:space="preserve">आवश्‍यक नहीं </w:t>
            </w:r>
          </w:p>
        </w:tc>
        <w:tc>
          <w:tcPr>
            <w:tcW w:w="1318" w:type="dxa"/>
          </w:tcPr>
          <w:p w:rsidR="00C60778" w:rsidRDefault="00C60778">
            <w:r w:rsidRPr="00886341">
              <w:rPr>
                <w:rFonts w:ascii="Arial Unicode MS" w:eastAsia="Arial Unicode MS" w:hAnsi="Arial Unicode MS" w:cs="Arial Unicode MS" w:hint="cs"/>
                <w:cs/>
              </w:rPr>
              <w:t xml:space="preserve">आवश्‍यक नहीं </w:t>
            </w:r>
          </w:p>
        </w:tc>
        <w:tc>
          <w:tcPr>
            <w:tcW w:w="1318" w:type="dxa"/>
          </w:tcPr>
          <w:p w:rsidR="00C60778" w:rsidRDefault="00C60778">
            <w:r w:rsidRPr="00886341">
              <w:rPr>
                <w:rFonts w:ascii="Arial Unicode MS" w:eastAsia="Arial Unicode MS" w:hAnsi="Arial Unicode MS" w:cs="Arial Unicode MS" w:hint="cs"/>
                <w:cs/>
              </w:rPr>
              <w:t xml:space="preserve">आवश्‍यक नहीं </w:t>
            </w:r>
          </w:p>
        </w:tc>
        <w:tc>
          <w:tcPr>
            <w:tcW w:w="1318" w:type="dxa"/>
          </w:tcPr>
          <w:p w:rsidR="00C60778" w:rsidRDefault="00C60778">
            <w:r w:rsidRPr="00886341">
              <w:rPr>
                <w:rFonts w:ascii="Arial Unicode MS" w:eastAsia="Arial Unicode MS" w:hAnsi="Arial Unicode MS" w:cs="Arial Unicode MS" w:hint="cs"/>
                <w:cs/>
              </w:rPr>
              <w:t xml:space="preserve">आवश्‍यक नहीं </w:t>
            </w:r>
          </w:p>
        </w:tc>
      </w:tr>
      <w:tr w:rsidR="00C60778" w:rsidRPr="00F5341E" w:rsidTr="00BF1A66">
        <w:tc>
          <w:tcPr>
            <w:tcW w:w="558" w:type="dxa"/>
          </w:tcPr>
          <w:p w:rsidR="00C60778" w:rsidRDefault="00C60778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27 </w:t>
            </w:r>
          </w:p>
        </w:tc>
        <w:tc>
          <w:tcPr>
            <w:tcW w:w="2076" w:type="dxa"/>
          </w:tcPr>
          <w:p w:rsidR="00C60778" w:rsidRDefault="00C60778" w:rsidP="00F5341E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ट्रेन कोच इंडिकेशन सिस्‍टम </w:t>
            </w:r>
          </w:p>
        </w:tc>
        <w:tc>
          <w:tcPr>
            <w:tcW w:w="1317" w:type="dxa"/>
          </w:tcPr>
          <w:p w:rsidR="00C60778" w:rsidRDefault="00C60778">
            <w:r w:rsidRPr="00211B13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7" w:type="dxa"/>
          </w:tcPr>
          <w:p w:rsidR="00C60778" w:rsidRDefault="00C60778">
            <w:r w:rsidRPr="00211B13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C60778" w:rsidRDefault="00C60778">
            <w:r w:rsidRPr="00211B13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C60778" w:rsidRDefault="00C60778">
            <w:r w:rsidRPr="00211B13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C60778" w:rsidRDefault="00C60778">
            <w:r w:rsidRPr="00211B13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C60778" w:rsidRDefault="00C60778">
            <w:r w:rsidRPr="00211B13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C60778" w:rsidRDefault="00C60778">
            <w:r w:rsidRPr="00211B13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C60778" w:rsidRDefault="00C60778">
            <w:r w:rsidRPr="00211B13"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</w:tr>
      <w:tr w:rsidR="00C60778" w:rsidRPr="00F5341E" w:rsidTr="00114826">
        <w:tc>
          <w:tcPr>
            <w:tcW w:w="558" w:type="dxa"/>
          </w:tcPr>
          <w:p w:rsidR="00C60778" w:rsidRDefault="00C60778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28 </w:t>
            </w:r>
          </w:p>
        </w:tc>
        <w:tc>
          <w:tcPr>
            <w:tcW w:w="2076" w:type="dxa"/>
          </w:tcPr>
          <w:p w:rsidR="00C60778" w:rsidRDefault="00C60778" w:rsidP="00F5341E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उद्घोषण तथा सुरक्षा के लिए सी सी टी वी </w:t>
            </w:r>
          </w:p>
        </w:tc>
        <w:tc>
          <w:tcPr>
            <w:tcW w:w="1317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7" w:type="dxa"/>
          </w:tcPr>
          <w:p w:rsidR="00C60778" w:rsidRDefault="00C60778">
            <w:r w:rsidRPr="00D26BCA">
              <w:rPr>
                <w:rFonts w:ascii="Arial Unicode MS" w:eastAsia="Arial Unicode MS" w:hAnsi="Arial Unicode MS" w:cs="Arial Unicode MS" w:hint="cs"/>
                <w:cs/>
              </w:rPr>
              <w:t xml:space="preserve">आवश्‍यक नहीं </w:t>
            </w:r>
          </w:p>
        </w:tc>
        <w:tc>
          <w:tcPr>
            <w:tcW w:w="1318" w:type="dxa"/>
          </w:tcPr>
          <w:p w:rsidR="00C60778" w:rsidRDefault="00C60778">
            <w:r w:rsidRPr="00D26BCA">
              <w:rPr>
                <w:rFonts w:ascii="Arial Unicode MS" w:eastAsia="Arial Unicode MS" w:hAnsi="Arial Unicode MS" w:cs="Arial Unicode MS" w:hint="cs"/>
                <w:cs/>
              </w:rPr>
              <w:t xml:space="preserve">आवश्‍यक नहीं </w:t>
            </w:r>
          </w:p>
        </w:tc>
        <w:tc>
          <w:tcPr>
            <w:tcW w:w="1318" w:type="dxa"/>
          </w:tcPr>
          <w:p w:rsidR="00C60778" w:rsidRDefault="00C60778">
            <w:r w:rsidRPr="00D26BCA">
              <w:rPr>
                <w:rFonts w:ascii="Arial Unicode MS" w:eastAsia="Arial Unicode MS" w:hAnsi="Arial Unicode MS" w:cs="Arial Unicode MS" w:hint="cs"/>
                <w:cs/>
              </w:rPr>
              <w:t xml:space="preserve">आवश्‍यक नहीं 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हां</w:t>
            </w:r>
          </w:p>
        </w:tc>
        <w:tc>
          <w:tcPr>
            <w:tcW w:w="1318" w:type="dxa"/>
          </w:tcPr>
          <w:p w:rsidR="00C60778" w:rsidRDefault="00C60778">
            <w:r w:rsidRPr="007D663A">
              <w:rPr>
                <w:rFonts w:ascii="Arial Unicode MS" w:eastAsia="Arial Unicode MS" w:hAnsi="Arial Unicode MS" w:cs="Arial Unicode MS" w:hint="cs"/>
                <w:cs/>
              </w:rPr>
              <w:t xml:space="preserve">आवश्‍यक नहीं </w:t>
            </w:r>
          </w:p>
        </w:tc>
        <w:tc>
          <w:tcPr>
            <w:tcW w:w="1318" w:type="dxa"/>
          </w:tcPr>
          <w:p w:rsidR="00C60778" w:rsidRDefault="00C60778">
            <w:r w:rsidRPr="007D663A">
              <w:rPr>
                <w:rFonts w:ascii="Arial Unicode MS" w:eastAsia="Arial Unicode MS" w:hAnsi="Arial Unicode MS" w:cs="Arial Unicode MS" w:hint="cs"/>
                <w:cs/>
              </w:rPr>
              <w:t xml:space="preserve">आवश्‍यक नहीं </w:t>
            </w:r>
          </w:p>
        </w:tc>
        <w:tc>
          <w:tcPr>
            <w:tcW w:w="1318" w:type="dxa"/>
          </w:tcPr>
          <w:p w:rsidR="00C60778" w:rsidRDefault="00C60778">
            <w:r w:rsidRPr="007D663A">
              <w:rPr>
                <w:rFonts w:ascii="Arial Unicode MS" w:eastAsia="Arial Unicode MS" w:hAnsi="Arial Unicode MS" w:cs="Arial Unicode MS" w:hint="cs"/>
                <w:cs/>
              </w:rPr>
              <w:t xml:space="preserve">आवश्‍यक नहीं </w:t>
            </w:r>
          </w:p>
        </w:tc>
      </w:tr>
      <w:tr w:rsidR="00C60778" w:rsidRPr="00F5341E" w:rsidTr="009C060E">
        <w:tc>
          <w:tcPr>
            <w:tcW w:w="558" w:type="dxa"/>
          </w:tcPr>
          <w:p w:rsidR="00C60778" w:rsidRDefault="00C60778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29 </w:t>
            </w:r>
          </w:p>
        </w:tc>
        <w:tc>
          <w:tcPr>
            <w:tcW w:w="2076" w:type="dxa"/>
          </w:tcPr>
          <w:p w:rsidR="00C60778" w:rsidRDefault="00C60778" w:rsidP="00F5341E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सिक्‍का प्रचालित टिकट वेंडिंग मशीन </w:t>
            </w:r>
          </w:p>
        </w:tc>
        <w:tc>
          <w:tcPr>
            <w:tcW w:w="1317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प्‍लेटफार्म टिकट वेंडिंग मशीन </w:t>
            </w:r>
          </w:p>
        </w:tc>
        <w:tc>
          <w:tcPr>
            <w:tcW w:w="1317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प्‍लेटफार्म टिकट वेंडिंग मशीन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प्‍लेटफार्म टिकट वेंडिंग मशीन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D26BCA"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प्‍लेटफार्म टिकट वेंडिंग मशीन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D26BCA"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>प्‍लेटफार्म टिकट वेंडिंग मशीन</w:t>
            </w: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D26BCA"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</w:tr>
      <w:tr w:rsidR="00C60778" w:rsidRPr="00F5341E" w:rsidTr="00A6364D">
        <w:tc>
          <w:tcPr>
            <w:tcW w:w="558" w:type="dxa"/>
          </w:tcPr>
          <w:p w:rsidR="00C60778" w:rsidRDefault="00C60778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30 </w:t>
            </w:r>
          </w:p>
        </w:tc>
        <w:tc>
          <w:tcPr>
            <w:tcW w:w="2076" w:type="dxa"/>
          </w:tcPr>
          <w:p w:rsidR="00C60778" w:rsidRDefault="00C60778" w:rsidP="00F5341E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प्री पेड टैक्‍सी सर्विस </w:t>
            </w:r>
          </w:p>
        </w:tc>
        <w:tc>
          <w:tcPr>
            <w:tcW w:w="1317" w:type="dxa"/>
          </w:tcPr>
          <w:p w:rsidR="00C60778" w:rsidRDefault="00C60778">
            <w:r w:rsidRPr="00F4763D"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  <w:tc>
          <w:tcPr>
            <w:tcW w:w="1317" w:type="dxa"/>
          </w:tcPr>
          <w:p w:rsidR="00C60778" w:rsidRDefault="00C60778">
            <w:r w:rsidRPr="00F4763D"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  <w:tc>
          <w:tcPr>
            <w:tcW w:w="1318" w:type="dxa"/>
          </w:tcPr>
          <w:p w:rsidR="00C60778" w:rsidRDefault="00C60778">
            <w:r w:rsidRPr="00F4763D"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  <w:tc>
          <w:tcPr>
            <w:tcW w:w="1318" w:type="dxa"/>
          </w:tcPr>
          <w:p w:rsidR="00C60778" w:rsidRDefault="00C60778">
            <w:r w:rsidRPr="00F4763D"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  <w:tc>
          <w:tcPr>
            <w:tcW w:w="1318" w:type="dxa"/>
          </w:tcPr>
          <w:p w:rsidR="00C60778" w:rsidRDefault="00C60778">
            <w:r w:rsidRPr="00F4763D"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  <w:tc>
          <w:tcPr>
            <w:tcW w:w="1318" w:type="dxa"/>
          </w:tcPr>
          <w:p w:rsidR="00C60778" w:rsidRDefault="00C60778">
            <w:r w:rsidRPr="00F4763D"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  <w:tc>
          <w:tcPr>
            <w:tcW w:w="1318" w:type="dxa"/>
          </w:tcPr>
          <w:p w:rsidR="00C60778" w:rsidRDefault="00C60778">
            <w:r w:rsidRPr="00F4763D"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  <w:tc>
          <w:tcPr>
            <w:tcW w:w="1318" w:type="dxa"/>
          </w:tcPr>
          <w:p w:rsidR="00C60778" w:rsidRDefault="00C60778">
            <w:r w:rsidRPr="00F4763D"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</w:tr>
      <w:tr w:rsidR="00C60778" w:rsidRPr="00F5341E" w:rsidTr="008B5706">
        <w:tc>
          <w:tcPr>
            <w:tcW w:w="558" w:type="dxa"/>
          </w:tcPr>
          <w:p w:rsidR="00C60778" w:rsidRDefault="00C60778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31 </w:t>
            </w:r>
          </w:p>
        </w:tc>
        <w:tc>
          <w:tcPr>
            <w:tcW w:w="2076" w:type="dxa"/>
          </w:tcPr>
          <w:p w:rsidR="00C60778" w:rsidRDefault="00C60778" w:rsidP="00F5341E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स्‍टैटिक मोबाइल चार्जिंग सुविधा </w:t>
            </w:r>
          </w:p>
        </w:tc>
        <w:tc>
          <w:tcPr>
            <w:tcW w:w="1317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हां </w:t>
            </w:r>
          </w:p>
        </w:tc>
        <w:tc>
          <w:tcPr>
            <w:tcW w:w="1317" w:type="dxa"/>
          </w:tcPr>
          <w:p w:rsidR="00C60778" w:rsidRDefault="00C60778">
            <w:r w:rsidRPr="0027656B"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  <w:tc>
          <w:tcPr>
            <w:tcW w:w="1318" w:type="dxa"/>
          </w:tcPr>
          <w:p w:rsidR="00C60778" w:rsidRDefault="00C60778">
            <w:r w:rsidRPr="0027656B"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  <w:tc>
          <w:tcPr>
            <w:tcW w:w="1318" w:type="dxa"/>
          </w:tcPr>
          <w:p w:rsidR="00C60778" w:rsidRDefault="00C60778">
            <w:r w:rsidRPr="0027656B"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  <w:tc>
          <w:tcPr>
            <w:tcW w:w="1318" w:type="dxa"/>
          </w:tcPr>
          <w:p w:rsidR="00C60778" w:rsidRDefault="00C60778">
            <w:r w:rsidRPr="0027656B"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  <w:tc>
          <w:tcPr>
            <w:tcW w:w="1318" w:type="dxa"/>
          </w:tcPr>
          <w:p w:rsidR="00C60778" w:rsidRDefault="00C60778">
            <w:r w:rsidRPr="0027656B"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  <w:tc>
          <w:tcPr>
            <w:tcW w:w="1318" w:type="dxa"/>
          </w:tcPr>
          <w:p w:rsidR="00C60778" w:rsidRDefault="00C60778">
            <w:r w:rsidRPr="0027656B"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  <w:tc>
          <w:tcPr>
            <w:tcW w:w="1318" w:type="dxa"/>
          </w:tcPr>
          <w:p w:rsidR="00C60778" w:rsidRDefault="00C60778">
            <w:r w:rsidRPr="0027656B">
              <w:rPr>
                <w:rFonts w:ascii="Arial Unicode MS" w:eastAsia="Arial Unicode MS" w:hAnsi="Arial Unicode MS" w:cs="Arial Unicode MS" w:hint="cs"/>
                <w:cs/>
              </w:rPr>
              <w:t>आवश्‍यक नहीं</w:t>
            </w:r>
          </w:p>
        </w:tc>
      </w:tr>
      <w:tr w:rsidR="00C60778" w:rsidRPr="00F5341E" w:rsidTr="002A1A6F">
        <w:tc>
          <w:tcPr>
            <w:tcW w:w="558" w:type="dxa"/>
          </w:tcPr>
          <w:p w:rsidR="00C60778" w:rsidRDefault="00C60778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32 </w:t>
            </w:r>
          </w:p>
        </w:tc>
        <w:tc>
          <w:tcPr>
            <w:tcW w:w="2076" w:type="dxa"/>
          </w:tcPr>
          <w:p w:rsidR="00C60778" w:rsidRDefault="00C60778" w:rsidP="00F5341E">
            <w:pPr>
              <w:rPr>
                <w:rFonts w:ascii="Arial Unicode MS" w:eastAsia="Arial Unicode MS" w:hAnsi="Arial Unicode MS" w:cs="Arial Unicode MS" w:hint="cs"/>
                <w:cs/>
              </w:rPr>
            </w:pPr>
            <w:r>
              <w:rPr>
                <w:rFonts w:ascii="Arial Unicode MS" w:eastAsia="Arial Unicode MS" w:hAnsi="Arial Unicode MS" w:cs="Arial Unicode MS" w:hint="cs"/>
                <w:cs/>
              </w:rPr>
              <w:t xml:space="preserve">अग्रभाग सहित स्‍टेशन भवन का सौंदर्यीकरण </w:t>
            </w:r>
          </w:p>
        </w:tc>
        <w:tc>
          <w:tcPr>
            <w:tcW w:w="1317" w:type="dxa"/>
          </w:tcPr>
          <w:p w:rsidR="00C60778" w:rsidRDefault="00C60778">
            <w:r w:rsidRPr="00DA6FD4">
              <w:rPr>
                <w:rFonts w:ascii="Arial Unicode MS" w:eastAsia="Arial Unicode MS" w:hAnsi="Arial Unicode MS" w:cs="Arial Unicode MS" w:hint="cs"/>
                <w:cs/>
              </w:rPr>
              <w:t xml:space="preserve">हां </w:t>
            </w:r>
          </w:p>
        </w:tc>
        <w:tc>
          <w:tcPr>
            <w:tcW w:w="1317" w:type="dxa"/>
          </w:tcPr>
          <w:p w:rsidR="00C60778" w:rsidRDefault="00C60778">
            <w:r w:rsidRPr="00DA6FD4">
              <w:rPr>
                <w:rFonts w:ascii="Arial Unicode MS" w:eastAsia="Arial Unicode MS" w:hAnsi="Arial Unicode MS" w:cs="Arial Unicode MS" w:hint="cs"/>
                <w:cs/>
              </w:rPr>
              <w:t xml:space="preserve">हां </w:t>
            </w:r>
          </w:p>
        </w:tc>
        <w:tc>
          <w:tcPr>
            <w:tcW w:w="1318" w:type="dxa"/>
          </w:tcPr>
          <w:p w:rsidR="00C60778" w:rsidRDefault="00C60778">
            <w:r w:rsidRPr="00DA6FD4">
              <w:rPr>
                <w:rFonts w:ascii="Arial Unicode MS" w:eastAsia="Arial Unicode MS" w:hAnsi="Arial Unicode MS" w:cs="Arial Unicode MS" w:hint="cs"/>
                <w:cs/>
              </w:rPr>
              <w:t xml:space="preserve">हां </w:t>
            </w:r>
          </w:p>
        </w:tc>
        <w:tc>
          <w:tcPr>
            <w:tcW w:w="1318" w:type="dxa"/>
          </w:tcPr>
          <w:p w:rsidR="00C60778" w:rsidRDefault="00C60778">
            <w:r w:rsidRPr="00DA6FD4">
              <w:rPr>
                <w:rFonts w:ascii="Arial Unicode MS" w:eastAsia="Arial Unicode MS" w:hAnsi="Arial Unicode MS" w:cs="Arial Unicode MS" w:hint="cs"/>
                <w:cs/>
              </w:rPr>
              <w:t xml:space="preserve">हां </w:t>
            </w:r>
          </w:p>
        </w:tc>
        <w:tc>
          <w:tcPr>
            <w:tcW w:w="1318" w:type="dxa"/>
          </w:tcPr>
          <w:p w:rsidR="00C60778" w:rsidRDefault="00C60778">
            <w:r w:rsidRPr="00DA6FD4">
              <w:rPr>
                <w:rFonts w:ascii="Arial Unicode MS" w:eastAsia="Arial Unicode MS" w:hAnsi="Arial Unicode MS" w:cs="Arial Unicode MS" w:hint="cs"/>
                <w:cs/>
              </w:rPr>
              <w:t xml:space="preserve">हां </w:t>
            </w:r>
          </w:p>
        </w:tc>
        <w:tc>
          <w:tcPr>
            <w:tcW w:w="1318" w:type="dxa"/>
          </w:tcPr>
          <w:p w:rsidR="00C60778" w:rsidRDefault="00C60778">
            <w:r w:rsidRPr="00DA6FD4">
              <w:rPr>
                <w:rFonts w:ascii="Arial Unicode MS" w:eastAsia="Arial Unicode MS" w:hAnsi="Arial Unicode MS" w:cs="Arial Unicode MS" w:hint="cs"/>
                <w:cs/>
              </w:rPr>
              <w:t xml:space="preserve">हां </w:t>
            </w:r>
          </w:p>
        </w:tc>
        <w:tc>
          <w:tcPr>
            <w:tcW w:w="1318" w:type="dxa"/>
          </w:tcPr>
          <w:p w:rsidR="00C60778" w:rsidRDefault="00C60778">
            <w:r w:rsidRPr="00DA6FD4">
              <w:rPr>
                <w:rFonts w:ascii="Arial Unicode MS" w:eastAsia="Arial Unicode MS" w:hAnsi="Arial Unicode MS" w:cs="Arial Unicode MS" w:hint="cs"/>
                <w:cs/>
              </w:rPr>
              <w:t xml:space="preserve">हां </w:t>
            </w:r>
          </w:p>
        </w:tc>
        <w:tc>
          <w:tcPr>
            <w:tcW w:w="1318" w:type="dxa"/>
          </w:tcPr>
          <w:p w:rsidR="00C60778" w:rsidRDefault="00C60778">
            <w:r w:rsidRPr="00DA6FD4">
              <w:rPr>
                <w:rFonts w:ascii="Arial Unicode MS" w:eastAsia="Arial Unicode MS" w:hAnsi="Arial Unicode MS" w:cs="Arial Unicode MS" w:hint="cs"/>
                <w:cs/>
              </w:rPr>
              <w:t xml:space="preserve">हां </w:t>
            </w:r>
          </w:p>
        </w:tc>
      </w:tr>
      <w:tr w:rsidR="00C60778" w:rsidRPr="00F5341E" w:rsidTr="009C060E">
        <w:tc>
          <w:tcPr>
            <w:tcW w:w="558" w:type="dxa"/>
          </w:tcPr>
          <w:p w:rsidR="00C60778" w:rsidRDefault="00C60778">
            <w:pPr>
              <w:rPr>
                <w:rFonts w:ascii="Arial Unicode MS" w:eastAsia="Arial Unicode MS" w:hAnsi="Arial Unicode MS" w:cs="Arial Unicode MS" w:hint="cs"/>
                <w:cs/>
              </w:rPr>
            </w:pPr>
          </w:p>
        </w:tc>
        <w:tc>
          <w:tcPr>
            <w:tcW w:w="2076" w:type="dxa"/>
          </w:tcPr>
          <w:p w:rsidR="00C60778" w:rsidRDefault="00C60778" w:rsidP="00F5341E">
            <w:pPr>
              <w:rPr>
                <w:rFonts w:ascii="Arial Unicode MS" w:eastAsia="Arial Unicode MS" w:hAnsi="Arial Unicode MS" w:cs="Arial Unicode MS" w:hint="cs"/>
                <w:cs/>
              </w:rPr>
            </w:pPr>
          </w:p>
        </w:tc>
        <w:tc>
          <w:tcPr>
            <w:tcW w:w="1317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317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318" w:type="dxa"/>
            <w:vAlign w:val="center"/>
          </w:tcPr>
          <w:p w:rsidR="00C60778" w:rsidRPr="00F5341E" w:rsidRDefault="00C60778" w:rsidP="009C060E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</w:tr>
    </w:tbl>
    <w:p w:rsidR="00AA2931" w:rsidRDefault="00AA2931"/>
    <w:sectPr w:rsidR="00AA2931" w:rsidSect="00F5341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005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5341E"/>
    <w:rsid w:val="002F0909"/>
    <w:rsid w:val="002F3E3D"/>
    <w:rsid w:val="00496B9F"/>
    <w:rsid w:val="00977337"/>
    <w:rsid w:val="009C060E"/>
    <w:rsid w:val="00A04A73"/>
    <w:rsid w:val="00A5712F"/>
    <w:rsid w:val="00AA2931"/>
    <w:rsid w:val="00C60778"/>
    <w:rsid w:val="00F5341E"/>
    <w:rsid w:val="00F874E7"/>
    <w:rsid w:val="00FF3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9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34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534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Hindi_Cell</dc:creator>
  <cp:keywords/>
  <dc:description/>
  <cp:lastModifiedBy>Hindi_Cell</cp:lastModifiedBy>
  <cp:revision>8</cp:revision>
  <dcterms:created xsi:type="dcterms:W3CDTF">2014-01-23T06:44:00Z</dcterms:created>
  <dcterms:modified xsi:type="dcterms:W3CDTF">2014-01-23T07:25:00Z</dcterms:modified>
</cp:coreProperties>
</file>