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-585" w:type="dxa"/>
        <w:tblLook w:val="04A0"/>
      </w:tblPr>
      <w:tblGrid>
        <w:gridCol w:w="590"/>
        <w:gridCol w:w="2173"/>
        <w:gridCol w:w="1800"/>
        <w:gridCol w:w="1800"/>
        <w:gridCol w:w="1324"/>
        <w:gridCol w:w="1826"/>
        <w:gridCol w:w="1558"/>
      </w:tblGrid>
      <w:tr w:rsidR="00F35DF8" w:rsidRPr="00F35DF8" w:rsidTr="004E24DF">
        <w:trPr>
          <w:trHeight w:val="255"/>
        </w:trPr>
        <w:tc>
          <w:tcPr>
            <w:tcW w:w="110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DF8" w:rsidRPr="00F35DF8" w:rsidRDefault="00FA468B" w:rsidP="00F35D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>पार्किंग</w:t>
            </w:r>
            <w:r w:rsidRPr="00FA468B"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ठेकों की स्थिति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24"/>
                <w:szCs w:val="24"/>
                <w:cs/>
                <w:lang w:bidi="hi-IN"/>
              </w:rPr>
              <w:t xml:space="preserve">     </w:t>
            </w:r>
            <w:r>
              <w:rPr>
                <w:rFonts w:ascii="Arial" w:eastAsia="Times New Roman" w:hAnsi="Arial" w:hint="cs"/>
                <w:b/>
                <w:bCs/>
                <w:sz w:val="20"/>
                <w:szCs w:val="18"/>
                <w:cs/>
                <w:lang w:bidi="hi-IN"/>
              </w:rPr>
              <w:t xml:space="preserve"> </w:t>
            </w:r>
            <w:r w:rsidR="00F35DF8" w:rsidRPr="00F35DF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Position of Parking Contract</w:t>
            </w:r>
          </w:p>
        </w:tc>
      </w:tr>
      <w:tr w:rsidR="00F35DF8" w:rsidRPr="00F35DF8" w:rsidTr="004E24DF">
        <w:trPr>
          <w:trHeight w:val="76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CA8" w:rsidRDefault="00E32CA8" w:rsidP="00F35DF8">
            <w:pPr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क्र.सं.</w:t>
            </w:r>
          </w:p>
          <w:p w:rsidR="00F35DF8" w:rsidRPr="008A6E10" w:rsidRDefault="00F35DF8" w:rsidP="00F35DF8">
            <w:pPr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S. No.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F8" w:rsidRPr="008A6E10" w:rsidRDefault="00FA14CF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स्‍टेशन </w:t>
            </w:r>
            <w:r w:rsidR="00F35DF8"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Station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4CF" w:rsidRDefault="00FA14CF" w:rsidP="00FA14CF">
            <w:pPr>
              <w:spacing w:after="0" w:line="240" w:lineRule="auto"/>
              <w:ind w:left="-108"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ठेकेदार का नाम </w:t>
            </w:r>
          </w:p>
          <w:p w:rsidR="00F35DF8" w:rsidRPr="008A6E10" w:rsidRDefault="00F35DF8" w:rsidP="00FA14CF">
            <w:pPr>
              <w:spacing w:after="0" w:line="240" w:lineRule="auto"/>
              <w:ind w:left="-108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Name of Contractor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4CF" w:rsidRDefault="00FA14CF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का प्रकार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Type of Contract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4CF" w:rsidRDefault="00FA14CF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ठेका अवधि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Period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4CF" w:rsidRDefault="00FA14CF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ठेके की राशि (रू.में )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Contract Amount (in Rs.)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4CF" w:rsidRDefault="00FA14CF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टिप्‍पणी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Remarks</w:t>
            </w:r>
          </w:p>
        </w:tc>
      </w:tr>
      <w:tr w:rsidR="00F35DF8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D976F5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E10" w:rsidRPr="008A6E10" w:rsidRDefault="008A6E10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हिसार- मुख्‍य प्रवेश</w:t>
            </w:r>
            <w:r w:rsidR="004E322B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द्वार</w:t>
            </w:r>
          </w:p>
          <w:p w:rsidR="00F35DF8" w:rsidRPr="008A6E10" w:rsidRDefault="00F35DF8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Hisar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- Main Entry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0" w:rsidRDefault="00771BA0" w:rsidP="00771BA0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नरेश कुमार    </w:t>
            </w:r>
          </w:p>
          <w:p w:rsidR="00F35DF8" w:rsidRPr="008A6E10" w:rsidRDefault="00F35DF8" w:rsidP="00771BA0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Naresh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 </w:t>
            </w:r>
          </w:p>
          <w:p w:rsidR="00F35DF8" w:rsidRPr="008A6E10" w:rsidRDefault="00F35DF8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F35DF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15.09.11 to 14.09.14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8A6E10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11,00,000           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F35DF8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D976F5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हिसार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hi-IN"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द्वि. प्रवेश द्वार </w:t>
            </w:r>
          </w:p>
          <w:p w:rsidR="00F35DF8" w:rsidRPr="008A6E10" w:rsidRDefault="00F35DF8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Hisar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-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IInd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Entry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BA0" w:rsidRDefault="00771BA0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श्री नरेश कुमार</w:t>
            </w:r>
          </w:p>
          <w:p w:rsidR="00F35DF8" w:rsidRPr="008A6E10" w:rsidRDefault="00F35DF8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Naresh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Kumar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साइकिल/स्‍कूटर/कार</w:t>
            </w:r>
          </w:p>
          <w:p w:rsidR="00F35DF8" w:rsidRPr="008A6E10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/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F35DF8"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Car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F35DF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26.12.12 to 25.12.15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8A6E10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6,85,000           </w:t>
            </w:r>
            <w:r w:rsidR="00F35DF8"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F35DF8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4B6BC7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भिवानी </w:t>
            </w:r>
          </w:p>
          <w:p w:rsidR="00F35DF8" w:rsidRPr="008A6E10" w:rsidRDefault="00F35DF8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Bhiwani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BA0" w:rsidRDefault="00771BA0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धर्मपाल </w:t>
            </w:r>
          </w:p>
          <w:p w:rsidR="00F35DF8" w:rsidRPr="008A6E10" w:rsidRDefault="00F35DF8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Dharampal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 </w:t>
            </w:r>
          </w:p>
          <w:p w:rsidR="00F35DF8" w:rsidRPr="008A6E10" w:rsidRDefault="00F35DF8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F35DF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05.04.13 to 04.04.16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17,35,000           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F35DF8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4B6BC7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बीकानेर मेन एटीएम के पास </w:t>
            </w:r>
          </w:p>
          <w:p w:rsidR="00F35DF8" w:rsidRPr="008A6E10" w:rsidRDefault="00F35DF8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Bikaner Main Near ATM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BA0" w:rsidRDefault="00771BA0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जितेंद्र </w:t>
            </w:r>
          </w:p>
          <w:p w:rsidR="00F35DF8" w:rsidRPr="008A6E10" w:rsidRDefault="00F35DF8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Jitender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 </w:t>
            </w:r>
          </w:p>
          <w:p w:rsidR="00F35DF8" w:rsidRPr="008A6E10" w:rsidRDefault="00F35DF8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 /scooter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F35DF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15.04.13 to 14.04.16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16,23,600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ठेके पर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F35DF8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4B6BC7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बीकानेर द्वि. प्रवेश द्वार </w:t>
            </w:r>
          </w:p>
          <w:p w:rsidR="00F35DF8" w:rsidRPr="008A6E10" w:rsidRDefault="00F35DF8" w:rsidP="004E24DF">
            <w:pPr>
              <w:spacing w:after="0" w:line="240" w:lineRule="auto"/>
              <w:ind w:left="-95"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Bikaner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I</w:t>
            </w:r>
            <w:r w:rsidR="006822F5"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i</w:t>
            </w: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nd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entry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धर्मपाल </w:t>
            </w:r>
          </w:p>
          <w:p w:rsidR="00F35DF8" w:rsidRPr="008A6E10" w:rsidRDefault="00F35DF8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Dharampal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 </w:t>
            </w:r>
          </w:p>
          <w:p w:rsidR="00F35DF8" w:rsidRPr="008A6E10" w:rsidRDefault="00F35DF8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F35DF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20.06.13 to 19.06.16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F8" w:rsidRPr="008A6E10" w:rsidRDefault="00F35DF8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7,65,000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F35DF8" w:rsidRPr="008A6E10" w:rsidRDefault="00F35DF8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3E3BD5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D5" w:rsidRPr="008A6E10" w:rsidRDefault="004B6BC7" w:rsidP="00357E3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हनुमानगढ</w:t>
            </w:r>
          </w:p>
          <w:p w:rsidR="003E3BD5" w:rsidRPr="008A6E10" w:rsidRDefault="003E3BD5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Hanumangarh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</w:t>
            </w:r>
            <w:r w:rsidR="00823515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पूरण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चंद </w:t>
            </w:r>
          </w:p>
          <w:p w:rsidR="003E3BD5" w:rsidRPr="008A6E10" w:rsidRDefault="003E3BD5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Puran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Chand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 </w:t>
            </w:r>
          </w:p>
          <w:p w:rsidR="003E3BD5" w:rsidRPr="008A6E10" w:rsidRDefault="003E3BD5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D5" w:rsidRPr="008A6E10" w:rsidRDefault="003E3BD5" w:rsidP="00357E3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17.10.13 to 16.10.16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D5" w:rsidRPr="008A6E10" w:rsidRDefault="003E3BD5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3,45,780              (For three years)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3E3BD5" w:rsidRPr="008A6E10" w:rsidRDefault="003E3BD5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Contract basis. </w:t>
            </w:r>
          </w:p>
        </w:tc>
      </w:tr>
      <w:tr w:rsidR="00D976F5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4B6BC7" w:rsidP="00357E3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मंडी डबवाली</w:t>
            </w:r>
          </w:p>
          <w:p w:rsidR="00D976F5" w:rsidRPr="008A6E10" w:rsidRDefault="00D976F5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MBY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D976F5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 </w:t>
            </w:r>
            <w:r w:rsidR="00C07CF3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ओम प्रकाश </w:t>
            </w:r>
          </w:p>
          <w:p w:rsidR="00D976F5" w:rsidRPr="008A6E10" w:rsidRDefault="00D976F5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Om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Prakash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साइकिल/कार </w:t>
            </w:r>
          </w:p>
          <w:p w:rsidR="00D976F5" w:rsidRPr="008A6E10" w:rsidRDefault="00D976F5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B5681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05.12.13 to 04.12.16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286236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D976F5" w:rsidRPr="008A6E10" w:rsidRDefault="00D976F5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D976F5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4B6BC7" w:rsidP="00F35DF8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श्रीगंगानगर </w:t>
            </w:r>
          </w:p>
          <w:p w:rsidR="00D976F5" w:rsidRPr="008A6E10" w:rsidRDefault="00D976F5" w:rsidP="00C07CF3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Sriganganagar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सुधीर सिंह </w:t>
            </w:r>
          </w:p>
          <w:p w:rsidR="00D976F5" w:rsidRPr="008A6E10" w:rsidRDefault="00D976F5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Sudhir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Singh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 </w:t>
            </w:r>
          </w:p>
          <w:p w:rsidR="00D976F5" w:rsidRPr="008A6E10" w:rsidRDefault="00D976F5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B5681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07.12.13 to 06.12.16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690300             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D976F5" w:rsidRPr="008A6E10" w:rsidRDefault="00D976F5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D976F5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4B6BC7" w:rsidP="00CB63DF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6F5" w:rsidRDefault="00D976F5" w:rsidP="00C07CF3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Bikaner near PRS</w:t>
            </w:r>
          </w:p>
          <w:p w:rsidR="00C07CF3" w:rsidRPr="008A6E10" w:rsidRDefault="00C07CF3" w:rsidP="00C07CF3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बीकानेर पीआरएस के पास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CF3" w:rsidRDefault="00C07CF3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श्री आसिफ खान</w:t>
            </w:r>
            <w:r w:rsidR="00D976F5"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 </w:t>
            </w:r>
          </w:p>
          <w:p w:rsidR="00D976F5" w:rsidRPr="008A6E10" w:rsidRDefault="00D976F5" w:rsidP="009B2785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Sh. </w:t>
            </w: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Ashif</w:t>
            </w:r>
            <w:proofErr w:type="spellEnd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Khan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5E" w:rsidRDefault="00AC3A5E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</w:t>
            </w:r>
          </w:p>
          <w:p w:rsidR="00D976F5" w:rsidRPr="008A6E10" w:rsidRDefault="00D976F5" w:rsidP="00AC3A5E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B5681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 12.12.13 to 11.12.16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F5" w:rsidRPr="008A6E10" w:rsidRDefault="00D976F5" w:rsidP="008A6E10">
            <w:pPr>
              <w:spacing w:after="0" w:line="240" w:lineRule="auto"/>
              <w:ind w:right="-82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4,93,222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CA8" w:rsidRDefault="00E32CA8" w:rsidP="00E32CA8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D976F5" w:rsidRPr="008A6E10" w:rsidRDefault="00D976F5" w:rsidP="00FA14CF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F04843" w:rsidRPr="00F35DF8" w:rsidTr="004E24DF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843" w:rsidRPr="008A6E10" w:rsidRDefault="004B6BC7" w:rsidP="00402646">
            <w:pPr>
              <w:spacing w:after="0" w:line="240" w:lineRule="auto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843" w:rsidRDefault="00F04843" w:rsidP="002168C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कोसली</w:t>
            </w:r>
          </w:p>
          <w:p w:rsidR="00F04843" w:rsidRPr="008A6E10" w:rsidRDefault="00F04843" w:rsidP="002168C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proofErr w:type="spellStart"/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Kosli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843" w:rsidRDefault="00F04843" w:rsidP="002168C4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सुनील कुमार </w:t>
            </w: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 </w:t>
            </w:r>
          </w:p>
          <w:p w:rsidR="00F04843" w:rsidRPr="008A6E10" w:rsidRDefault="00F04843" w:rsidP="002168C4">
            <w:pPr>
              <w:spacing w:after="0" w:line="240" w:lineRule="auto"/>
              <w:ind w:right="-126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Sh. Sunil Kumar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843" w:rsidRDefault="00F04843" w:rsidP="002168C4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</w:t>
            </w:r>
          </w:p>
          <w:p w:rsidR="00F04843" w:rsidRPr="008A6E10" w:rsidRDefault="00F04843" w:rsidP="002168C4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843" w:rsidRPr="008A6E10" w:rsidRDefault="00F04843" w:rsidP="002168C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28.09.13 to 27.12.13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843" w:rsidRPr="00F04843" w:rsidRDefault="00F04843" w:rsidP="002168C4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04843">
              <w:rPr>
                <w:rFonts w:ascii="Arial Unicode MS" w:eastAsia="Arial Unicode MS" w:hAnsi="Arial Unicode MS" w:cs="Arial Unicode MS"/>
                <w:sz w:val="20"/>
                <w:szCs w:val="20"/>
              </w:rPr>
              <w:t>2,20,000 (For three years)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843" w:rsidRDefault="00F04843" w:rsidP="002168C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ठेके पर </w:t>
            </w:r>
          </w:p>
          <w:p w:rsidR="00F04843" w:rsidRPr="008A6E10" w:rsidRDefault="00F04843" w:rsidP="002168C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Contract basis</w:t>
            </w:r>
          </w:p>
        </w:tc>
      </w:tr>
      <w:tr w:rsidR="00402646" w:rsidRPr="00F35DF8" w:rsidTr="007A2E60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B6BC7" w:rsidP="00EC56F7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Pr="00402646" w:rsidRDefault="00743FC4" w:rsidP="00EC56F7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cs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संबरिया</w:t>
            </w:r>
          </w:p>
          <w:p w:rsidR="00402646" w:rsidRPr="00F35DF8" w:rsidRDefault="00743FC4" w:rsidP="00EC56F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Sangaria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02646" w:rsidP="00EC56F7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</w:t>
            </w:r>
            <w:r w:rsidR="00743FC4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महेश कुमार</w:t>
            </w:r>
          </w:p>
          <w:p w:rsidR="00402646" w:rsidRPr="00F35DF8" w:rsidRDefault="00402646" w:rsidP="00743FC4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Mahesh Kumar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743FC4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</w:t>
            </w:r>
          </w:p>
          <w:p w:rsidR="00402646" w:rsidRPr="00402646" w:rsidRDefault="00743FC4" w:rsidP="00743FC4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cs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743FC4" w:rsidP="00EC56F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23.05.14 to 22.08.14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743FC4" w:rsidP="00EC56F7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3,896</w:t>
            </w:r>
            <w:r w:rsidR="00402646">
              <w:rPr>
                <w:rFonts w:ascii="Comic Sans MS" w:eastAsia="Times New Roman" w:hAnsi="Comic Sans MS" w:cs="Arial"/>
                <w:sz w:val="16"/>
                <w:szCs w:val="16"/>
              </w:rPr>
              <w:t>/- (For three months)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02646" w:rsidP="00EC56F7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कोटेशन पर</w:t>
            </w:r>
          </w:p>
          <w:p w:rsidR="00402646" w:rsidRDefault="00402646" w:rsidP="00EC56F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Quotation Basis</w:t>
            </w:r>
          </w:p>
        </w:tc>
      </w:tr>
      <w:tr w:rsidR="00402646" w:rsidRPr="00F35DF8" w:rsidTr="00743FC4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Pr="00F35DF8" w:rsidRDefault="004B6BC7" w:rsidP="00EC56F7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743FC4" w:rsidP="00EC56F7">
            <w:pPr>
              <w:spacing w:after="0" w:line="240" w:lineRule="auto"/>
              <w:rPr>
                <w:rFonts w:ascii="Comic Sans MS" w:eastAsia="Times New Roman" w:hAnsi="Comic Sans MS" w:hint="cs"/>
                <w:sz w:val="16"/>
                <w:szCs w:val="14"/>
                <w:cs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हिसार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hi-IN"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मुख्‍य प्रवेश द्वारा</w:t>
            </w:r>
          </w:p>
          <w:p w:rsidR="00402646" w:rsidRPr="00F35DF8" w:rsidRDefault="00743FC4" w:rsidP="00EC56F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Hisar-Ist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entry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02646" w:rsidP="00EC56F7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</w:t>
            </w:r>
            <w:r w:rsidR="00743FC4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भीमसेन</w:t>
            </w:r>
          </w:p>
          <w:p w:rsidR="00402646" w:rsidRPr="00F35DF8" w:rsidRDefault="00402646" w:rsidP="00743FC4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proofErr w:type="spellStart"/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Bhim</w:t>
            </w:r>
            <w:proofErr w:type="spellEnd"/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 xml:space="preserve"> </w:t>
            </w:r>
            <w:proofErr w:type="spellStart"/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Sen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02646" w:rsidP="00402646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कार</w:t>
            </w:r>
          </w:p>
          <w:p w:rsidR="00402646" w:rsidRPr="00402646" w:rsidRDefault="00402646" w:rsidP="00402646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Car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Pr="00F35DF8" w:rsidRDefault="00402646" w:rsidP="00743FC4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3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.0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6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.14 to 1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2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.0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9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.14 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Pr="00F35DF8" w:rsidRDefault="00402646" w:rsidP="00743FC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2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0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,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000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/- (for three months)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646" w:rsidRDefault="00402646" w:rsidP="00EC56F7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कोटेशन पर</w:t>
            </w:r>
          </w:p>
          <w:p w:rsidR="00402646" w:rsidRPr="00F35DF8" w:rsidRDefault="00402646" w:rsidP="00EC56F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Quotation Basis</w:t>
            </w:r>
          </w:p>
        </w:tc>
      </w:tr>
      <w:tr w:rsidR="00743FC4" w:rsidRPr="00F35DF8" w:rsidTr="00743FC4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Pr="00F35DF8" w:rsidRDefault="004B6BC7" w:rsidP="005159B2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 w:hint="cs"/>
                <w:sz w:val="16"/>
                <w:szCs w:val="14"/>
                <w:cs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सिरसा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hi-IN"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द्वि 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प्रवेश द्वारा</w:t>
            </w:r>
          </w:p>
          <w:p w:rsidR="00743FC4" w:rsidRPr="00F35DF8" w:rsidRDefault="004B6BC7" w:rsidP="004B6BC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Sirsa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IInd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entry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सुरेन्‍द्र कुमार</w:t>
            </w:r>
          </w:p>
          <w:p w:rsidR="00743FC4" w:rsidRPr="00F35DF8" w:rsidRDefault="00743FC4" w:rsidP="004B6BC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proofErr w:type="spellStart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Surendra</w:t>
            </w:r>
            <w:proofErr w:type="spellEnd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 xml:space="preserve"> Kumar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743FC4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</w:t>
            </w:r>
          </w:p>
          <w:p w:rsidR="00743FC4" w:rsidRPr="00402646" w:rsidRDefault="00743FC4" w:rsidP="00743FC4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Pr="00F35DF8" w:rsidRDefault="004B6BC7" w:rsidP="004B6BC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14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 xml:space="preserve">.06.14 to 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13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 xml:space="preserve">.09.14 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Pr="00F35DF8" w:rsidRDefault="004B6BC7" w:rsidP="005159B2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12,453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/- (for three months)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कोटेशन पर</w:t>
            </w:r>
          </w:p>
          <w:p w:rsidR="00743FC4" w:rsidRPr="00F35DF8" w:rsidRDefault="00743FC4" w:rsidP="005159B2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Quotation Basis</w:t>
            </w:r>
          </w:p>
        </w:tc>
      </w:tr>
      <w:tr w:rsidR="00743FC4" w:rsidRPr="00F35DF8" w:rsidTr="007A2E60">
        <w:trPr>
          <w:trHeight w:val="5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4B6BC7" w:rsidP="005159B2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Pr="00402646" w:rsidRDefault="004B6BC7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cs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महेन्‍द्रगढ</w:t>
            </w:r>
          </w:p>
          <w:p w:rsidR="00743FC4" w:rsidRPr="00F35DF8" w:rsidRDefault="004B6BC7" w:rsidP="005159B2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Mahendragarh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श्री </w:t>
            </w:r>
            <w:r w:rsidR="004B6BC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शशि कान्‍त शर्मा</w:t>
            </w:r>
          </w:p>
          <w:p w:rsidR="00743FC4" w:rsidRPr="00F35DF8" w:rsidRDefault="00743FC4" w:rsidP="004B6BC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proofErr w:type="spellStart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Shashi</w:t>
            </w:r>
            <w:proofErr w:type="spellEnd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 xml:space="preserve"> </w:t>
            </w:r>
            <w:proofErr w:type="spellStart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Kantt</w:t>
            </w:r>
            <w:proofErr w:type="spellEnd"/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 xml:space="preserve"> Sharma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ind w:right="-108"/>
              <w:rPr>
                <w:rFonts w:ascii="Arial Unicode MS" w:eastAsia="Arial Unicode MS" w:hAnsi="Arial Unicode MS" w:cs="Arial Unicode MS"/>
                <w:sz w:val="20"/>
                <w:szCs w:val="20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 xml:space="preserve">साइकिल/स्‍कूटर/कार </w:t>
            </w:r>
          </w:p>
          <w:p w:rsidR="00743FC4" w:rsidRPr="00402646" w:rsidRDefault="00743FC4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cs/>
                <w:lang w:bidi="hi-IN"/>
              </w:rPr>
            </w:pPr>
            <w:r w:rsidRPr="008A6E10">
              <w:rPr>
                <w:rFonts w:ascii="Arial Unicode MS" w:eastAsia="Arial Unicode MS" w:hAnsi="Arial Unicode MS" w:cs="Arial Unicode MS"/>
                <w:sz w:val="20"/>
                <w:szCs w:val="20"/>
              </w:rPr>
              <w:t>Cycle/Scooter/ Car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4B6BC7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3</w:t>
            </w:r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0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.0</w:t>
            </w:r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6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.14 to 2</w:t>
            </w:r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9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.0</w:t>
            </w:r>
            <w:r w:rsidR="004B6BC7">
              <w:rPr>
                <w:rFonts w:ascii="Comic Sans MS" w:eastAsia="Times New Roman" w:hAnsi="Comic Sans MS" w:cs="Arial"/>
                <w:sz w:val="16"/>
                <w:szCs w:val="16"/>
              </w:rPr>
              <w:t>9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.14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4B6BC7" w:rsidP="004B6BC7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7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,8</w:t>
            </w:r>
            <w:r>
              <w:rPr>
                <w:rFonts w:ascii="Comic Sans MS" w:eastAsia="Times New Roman" w:hAnsi="Comic Sans MS" w:cs="Arial"/>
                <w:sz w:val="16"/>
                <w:szCs w:val="16"/>
              </w:rPr>
              <w:t>96</w:t>
            </w:r>
            <w:r w:rsidR="00743FC4">
              <w:rPr>
                <w:rFonts w:ascii="Comic Sans MS" w:eastAsia="Times New Roman" w:hAnsi="Comic Sans MS" w:cs="Arial"/>
                <w:sz w:val="16"/>
                <w:szCs w:val="16"/>
              </w:rPr>
              <w:t>/- (For three months)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/>
                <w:sz w:val="16"/>
                <w:szCs w:val="14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कोटेशन पर</w:t>
            </w:r>
          </w:p>
          <w:p w:rsidR="00743FC4" w:rsidRDefault="00743FC4" w:rsidP="005159B2">
            <w:pPr>
              <w:spacing w:after="0" w:line="240" w:lineRule="auto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Quotation Basis</w:t>
            </w:r>
          </w:p>
        </w:tc>
      </w:tr>
    </w:tbl>
    <w:p w:rsidR="0099389B" w:rsidRDefault="0099389B" w:rsidP="00D10F92"/>
    <w:sectPr w:rsidR="0099389B" w:rsidSect="00406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35DF8"/>
    <w:rsid w:val="00205B47"/>
    <w:rsid w:val="002B49C7"/>
    <w:rsid w:val="002F6457"/>
    <w:rsid w:val="00332638"/>
    <w:rsid w:val="003E3BD5"/>
    <w:rsid w:val="00402646"/>
    <w:rsid w:val="00406AF4"/>
    <w:rsid w:val="00407DA2"/>
    <w:rsid w:val="004B6BC7"/>
    <w:rsid w:val="004E24DF"/>
    <w:rsid w:val="004E322B"/>
    <w:rsid w:val="00527339"/>
    <w:rsid w:val="00680B49"/>
    <w:rsid w:val="006822F5"/>
    <w:rsid w:val="006D0FEF"/>
    <w:rsid w:val="00743FC4"/>
    <w:rsid w:val="00771BA0"/>
    <w:rsid w:val="00823515"/>
    <w:rsid w:val="0088275E"/>
    <w:rsid w:val="008A6E10"/>
    <w:rsid w:val="0099389B"/>
    <w:rsid w:val="009B2785"/>
    <w:rsid w:val="00A25D7A"/>
    <w:rsid w:val="00AC3A5E"/>
    <w:rsid w:val="00C07CF3"/>
    <w:rsid w:val="00C933D0"/>
    <w:rsid w:val="00D10F92"/>
    <w:rsid w:val="00D435CA"/>
    <w:rsid w:val="00D976F5"/>
    <w:rsid w:val="00E11448"/>
    <w:rsid w:val="00E32CA8"/>
    <w:rsid w:val="00F04843"/>
    <w:rsid w:val="00F35DF8"/>
    <w:rsid w:val="00FA14CF"/>
    <w:rsid w:val="00FA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 srdcm</dc:creator>
  <cp:keywords/>
  <dc:description/>
  <cp:lastModifiedBy>ca srdcm</cp:lastModifiedBy>
  <cp:revision>24</cp:revision>
  <dcterms:created xsi:type="dcterms:W3CDTF">2013-07-30T20:25:00Z</dcterms:created>
  <dcterms:modified xsi:type="dcterms:W3CDTF">2014-07-10T06:02:00Z</dcterms:modified>
</cp:coreProperties>
</file>